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844B3" w14:textId="77777777" w:rsidR="00B01AB5" w:rsidRDefault="00207637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A953FD" wp14:editId="084D11FD">
            <wp:extent cx="5731059" cy="1160780"/>
            <wp:effectExtent l="0" t="0" r="3175" b="1270"/>
            <wp:docPr id="151115321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5378" cy="11616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A953FD" w14:textId="45B1E342" w:rsidR="005E3512" w:rsidRDefault="00207637">
      <w:pPr>
        <w:jc w:val="center"/>
      </w:pPr>
      <w:r>
        <w:rPr>
          <w:b/>
          <w:bCs/>
          <w:sz w:val="28"/>
          <w:szCs w:val="28"/>
        </w:rPr>
        <w:t xml:space="preserve">Parish Clerk – </w:t>
      </w:r>
      <w:r w:rsidR="00EE0898">
        <w:rPr>
          <w:b/>
          <w:bCs/>
          <w:sz w:val="28"/>
          <w:szCs w:val="28"/>
        </w:rPr>
        <w:t>Michelle Park</w:t>
      </w:r>
    </w:p>
    <w:p w14:paraId="76A953FE" w14:textId="32E65702" w:rsidR="005E3512" w:rsidRDefault="005E3512">
      <w:pPr>
        <w:ind w:firstLine="720"/>
        <w:jc w:val="center"/>
        <w:rPr>
          <w:sz w:val="24"/>
          <w:szCs w:val="24"/>
        </w:rPr>
      </w:pPr>
      <w:hyperlink r:id="rId8" w:history="1">
        <w:r>
          <w:rPr>
            <w:rStyle w:val="Hyperlink"/>
            <w:sz w:val="24"/>
            <w:szCs w:val="24"/>
          </w:rPr>
          <w:t>clerk@hortoninribblesdale-pc.gov.uk</w:t>
        </w:r>
      </w:hyperlink>
      <w:r>
        <w:rPr>
          <w:sz w:val="24"/>
          <w:szCs w:val="24"/>
        </w:rPr>
        <w:t xml:space="preserve"> Telephone </w:t>
      </w:r>
      <w:r w:rsidR="00923882">
        <w:rPr>
          <w:sz w:val="24"/>
          <w:szCs w:val="24"/>
        </w:rPr>
        <w:t>07469 584759</w:t>
      </w:r>
    </w:p>
    <w:p w14:paraId="065F5666" w14:textId="6EBC596D" w:rsidR="00956D9D" w:rsidRDefault="00712FFE" w:rsidP="00B01AB5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94356">
        <w:rPr>
          <w:sz w:val="24"/>
          <w:szCs w:val="24"/>
        </w:rPr>
        <w:tab/>
      </w:r>
      <w:r w:rsidR="006E484D">
        <w:rPr>
          <w:sz w:val="24"/>
          <w:szCs w:val="24"/>
        </w:rPr>
        <w:t xml:space="preserve"> </w:t>
      </w:r>
      <w:r w:rsidR="00D83B31">
        <w:rPr>
          <w:sz w:val="24"/>
          <w:szCs w:val="24"/>
        </w:rPr>
        <w:t>6</w:t>
      </w:r>
      <w:r w:rsidR="002A15A5" w:rsidRPr="002A15A5">
        <w:rPr>
          <w:sz w:val="24"/>
          <w:szCs w:val="24"/>
          <w:vertAlign w:val="superscript"/>
        </w:rPr>
        <w:t>th</w:t>
      </w:r>
      <w:r w:rsidR="002A15A5">
        <w:rPr>
          <w:sz w:val="24"/>
          <w:szCs w:val="24"/>
        </w:rPr>
        <w:t xml:space="preserve"> </w:t>
      </w:r>
      <w:r w:rsidR="00D83B31">
        <w:rPr>
          <w:sz w:val="24"/>
          <w:szCs w:val="24"/>
        </w:rPr>
        <w:t>October</w:t>
      </w:r>
      <w:r w:rsidRPr="004771FC">
        <w:rPr>
          <w:sz w:val="24"/>
          <w:szCs w:val="24"/>
        </w:rPr>
        <w:t xml:space="preserve"> 2026</w:t>
      </w:r>
    </w:p>
    <w:p w14:paraId="29991EBE" w14:textId="138AD099" w:rsidR="00956D9D" w:rsidRPr="00712FFE" w:rsidRDefault="00956D9D" w:rsidP="00DB6247">
      <w:pPr>
        <w:jc w:val="both"/>
        <w:rPr>
          <w:sz w:val="24"/>
          <w:szCs w:val="24"/>
        </w:rPr>
      </w:pPr>
      <w:r w:rsidRPr="00712FFE">
        <w:rPr>
          <w:sz w:val="24"/>
          <w:szCs w:val="24"/>
        </w:rPr>
        <w:t xml:space="preserve">Dear </w:t>
      </w:r>
      <w:r w:rsidR="00515A06">
        <w:rPr>
          <w:sz w:val="24"/>
          <w:szCs w:val="24"/>
        </w:rPr>
        <w:t>Parishioner,</w:t>
      </w:r>
    </w:p>
    <w:p w14:paraId="3FB7C794" w14:textId="262B32DF" w:rsidR="000A0FDE" w:rsidRDefault="00A06876" w:rsidP="000A0FDE">
      <w:pPr>
        <w:jc w:val="both"/>
        <w:rPr>
          <w:sz w:val="24"/>
          <w:szCs w:val="24"/>
        </w:rPr>
      </w:pPr>
      <w:r w:rsidRPr="00712FFE">
        <w:rPr>
          <w:sz w:val="24"/>
          <w:szCs w:val="24"/>
        </w:rPr>
        <w:t xml:space="preserve">You are </w:t>
      </w:r>
      <w:r w:rsidR="00515A06">
        <w:rPr>
          <w:sz w:val="24"/>
          <w:szCs w:val="24"/>
        </w:rPr>
        <w:t xml:space="preserve">invited </w:t>
      </w:r>
      <w:r w:rsidRPr="00712FFE">
        <w:rPr>
          <w:sz w:val="24"/>
          <w:szCs w:val="24"/>
        </w:rPr>
        <w:t xml:space="preserve">to attend the next meeting of Horton-in-Ribblesdale Parish Council to be </w:t>
      </w:r>
      <w:r w:rsidR="00C20CD9">
        <w:rPr>
          <w:sz w:val="24"/>
          <w:szCs w:val="24"/>
        </w:rPr>
        <w:t xml:space="preserve">held </w:t>
      </w:r>
      <w:r w:rsidR="000A0FDE">
        <w:rPr>
          <w:sz w:val="24"/>
          <w:szCs w:val="24"/>
        </w:rPr>
        <w:t xml:space="preserve">on </w:t>
      </w:r>
      <w:r w:rsidRPr="00912CAB">
        <w:rPr>
          <w:b/>
          <w:bCs/>
          <w:sz w:val="24"/>
          <w:szCs w:val="24"/>
        </w:rPr>
        <w:t>Mon</w:t>
      </w:r>
      <w:r w:rsidR="002A15A5">
        <w:rPr>
          <w:b/>
          <w:bCs/>
          <w:sz w:val="24"/>
          <w:szCs w:val="24"/>
        </w:rPr>
        <w:t xml:space="preserve">day </w:t>
      </w:r>
      <w:r w:rsidR="00021FEC">
        <w:rPr>
          <w:b/>
          <w:bCs/>
          <w:sz w:val="24"/>
          <w:szCs w:val="24"/>
        </w:rPr>
        <w:t>1</w:t>
      </w:r>
      <w:r w:rsidR="00D83B31">
        <w:rPr>
          <w:b/>
          <w:bCs/>
          <w:sz w:val="24"/>
          <w:szCs w:val="24"/>
        </w:rPr>
        <w:t>2</w:t>
      </w:r>
      <w:r w:rsidR="00021FEC" w:rsidRPr="00021FEC">
        <w:rPr>
          <w:b/>
          <w:bCs/>
          <w:sz w:val="24"/>
          <w:szCs w:val="24"/>
          <w:vertAlign w:val="superscript"/>
        </w:rPr>
        <w:t>th</w:t>
      </w:r>
      <w:r w:rsidR="00021FEC">
        <w:rPr>
          <w:b/>
          <w:bCs/>
          <w:sz w:val="24"/>
          <w:szCs w:val="24"/>
        </w:rPr>
        <w:t xml:space="preserve"> </w:t>
      </w:r>
      <w:r w:rsidR="00D83B31">
        <w:rPr>
          <w:b/>
          <w:bCs/>
          <w:sz w:val="24"/>
          <w:szCs w:val="24"/>
        </w:rPr>
        <w:t>October</w:t>
      </w:r>
      <w:r w:rsidR="00021FEC">
        <w:rPr>
          <w:b/>
          <w:bCs/>
          <w:sz w:val="24"/>
          <w:szCs w:val="24"/>
        </w:rPr>
        <w:t xml:space="preserve"> </w:t>
      </w:r>
      <w:r w:rsidRPr="00912CAB">
        <w:rPr>
          <w:b/>
          <w:bCs/>
          <w:sz w:val="24"/>
          <w:szCs w:val="24"/>
        </w:rPr>
        <w:t>2026</w:t>
      </w:r>
      <w:r w:rsidRPr="00712FFE">
        <w:rPr>
          <w:sz w:val="24"/>
          <w:szCs w:val="24"/>
        </w:rPr>
        <w:t xml:space="preserve"> commencing</w:t>
      </w:r>
      <w:r w:rsidR="002548FF">
        <w:rPr>
          <w:sz w:val="24"/>
          <w:szCs w:val="24"/>
        </w:rPr>
        <w:t xml:space="preserve"> </w:t>
      </w:r>
      <w:r w:rsidRPr="00712FFE">
        <w:rPr>
          <w:sz w:val="24"/>
          <w:szCs w:val="24"/>
        </w:rPr>
        <w:t xml:space="preserve">at </w:t>
      </w:r>
      <w:r w:rsidRPr="000A0FDE">
        <w:rPr>
          <w:b/>
          <w:bCs/>
          <w:sz w:val="24"/>
          <w:szCs w:val="24"/>
        </w:rPr>
        <w:t>7.30pm</w:t>
      </w:r>
      <w:r w:rsidR="00D83B31">
        <w:rPr>
          <w:b/>
          <w:bCs/>
          <w:sz w:val="24"/>
          <w:szCs w:val="24"/>
        </w:rPr>
        <w:t xml:space="preserve"> – at the Quarry Offices</w:t>
      </w:r>
      <w:r w:rsidR="0011414A">
        <w:rPr>
          <w:b/>
          <w:bCs/>
          <w:sz w:val="24"/>
          <w:szCs w:val="24"/>
        </w:rPr>
        <w:t>, Horton in Ribblesdale</w:t>
      </w:r>
      <w:r w:rsidR="000531D4">
        <w:rPr>
          <w:b/>
          <w:bCs/>
          <w:sz w:val="24"/>
          <w:szCs w:val="24"/>
        </w:rPr>
        <w:t>.</w:t>
      </w:r>
      <w:r w:rsidRPr="000A0FDE"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76A95400" w14:textId="24A3EC95" w:rsidR="005E3512" w:rsidRPr="002548FF" w:rsidRDefault="00A06876" w:rsidP="000A0FDE">
      <w:pPr>
        <w:jc w:val="both"/>
        <w:rPr>
          <w:sz w:val="24"/>
          <w:szCs w:val="24"/>
        </w:rPr>
      </w:pPr>
      <w:r w:rsidRPr="00712FFE">
        <w:rPr>
          <w:sz w:val="24"/>
          <w:szCs w:val="24"/>
        </w:rPr>
        <w:t>The public and press are invited to attend the meeting.</w:t>
      </w:r>
    </w:p>
    <w:p w14:paraId="0A6C1D21" w14:textId="7A4ADA89" w:rsidR="00E33E29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E60CC">
        <w:rPr>
          <w:b/>
          <w:bCs/>
          <w:sz w:val="24"/>
          <w:szCs w:val="24"/>
        </w:rPr>
        <w:t>25</w:t>
      </w:r>
      <w:r w:rsidR="00207637">
        <w:rPr>
          <w:b/>
          <w:bCs/>
          <w:sz w:val="24"/>
          <w:szCs w:val="24"/>
        </w:rPr>
        <w:t>/27</w:t>
      </w:r>
      <w:r w:rsidR="00207637">
        <w:rPr>
          <w:sz w:val="24"/>
          <w:szCs w:val="24"/>
        </w:rPr>
        <w:t xml:space="preserve">: </w:t>
      </w:r>
      <w:r w:rsidR="00912CAB">
        <w:rPr>
          <w:sz w:val="24"/>
          <w:szCs w:val="24"/>
        </w:rPr>
        <w:t>To receive a</w:t>
      </w:r>
      <w:r w:rsidR="00207637">
        <w:rPr>
          <w:sz w:val="24"/>
          <w:szCs w:val="24"/>
        </w:rPr>
        <w:t xml:space="preserve">pologies for </w:t>
      </w:r>
      <w:r w:rsidR="00912CAB">
        <w:rPr>
          <w:sz w:val="24"/>
          <w:szCs w:val="24"/>
        </w:rPr>
        <w:t>a</w:t>
      </w:r>
      <w:r w:rsidR="00207637">
        <w:rPr>
          <w:sz w:val="24"/>
          <w:szCs w:val="24"/>
        </w:rPr>
        <w:t xml:space="preserve">bsence.   </w:t>
      </w:r>
    </w:p>
    <w:p w14:paraId="6552B6CE" w14:textId="57004DBB" w:rsidR="001C65D0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E60CC">
        <w:rPr>
          <w:b/>
          <w:bCs/>
          <w:sz w:val="24"/>
          <w:szCs w:val="24"/>
        </w:rPr>
        <w:t>26</w:t>
      </w:r>
      <w:r w:rsidR="00E33E29" w:rsidRPr="001C65D0">
        <w:rPr>
          <w:b/>
          <w:bCs/>
          <w:sz w:val="24"/>
          <w:szCs w:val="24"/>
        </w:rPr>
        <w:t>/27:</w:t>
      </w:r>
      <w:r w:rsidR="00E33E29">
        <w:rPr>
          <w:sz w:val="24"/>
          <w:szCs w:val="24"/>
        </w:rPr>
        <w:t xml:space="preserve">  To consider</w:t>
      </w:r>
      <w:r w:rsidR="001C65D0">
        <w:rPr>
          <w:sz w:val="24"/>
          <w:szCs w:val="24"/>
        </w:rPr>
        <w:t xml:space="preserve"> the approval of reasons for absence given by councillors.</w:t>
      </w:r>
    </w:p>
    <w:p w14:paraId="124568DA" w14:textId="47C09E9A" w:rsidR="0046093B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E60CC">
        <w:rPr>
          <w:b/>
          <w:bCs/>
          <w:sz w:val="24"/>
          <w:szCs w:val="24"/>
        </w:rPr>
        <w:t>27</w:t>
      </w:r>
      <w:r w:rsidR="001C65D0">
        <w:rPr>
          <w:b/>
          <w:bCs/>
          <w:sz w:val="24"/>
          <w:szCs w:val="24"/>
        </w:rPr>
        <w:t>/27</w:t>
      </w:r>
      <w:r w:rsidR="001C65D0">
        <w:rPr>
          <w:sz w:val="24"/>
          <w:szCs w:val="24"/>
        </w:rPr>
        <w:t xml:space="preserve">:  </w:t>
      </w:r>
      <w:r w:rsidR="001C65D0" w:rsidRPr="00CF7EED">
        <w:rPr>
          <w:rFonts w:cs="Calibri"/>
          <w:sz w:val="24"/>
          <w:szCs w:val="24"/>
        </w:rPr>
        <w:t>Code of Conduct – Localism Act 2011.</w:t>
      </w:r>
      <w:r w:rsidR="001C65D0">
        <w:rPr>
          <w:sz w:val="24"/>
          <w:szCs w:val="24"/>
        </w:rPr>
        <w:t xml:space="preserve"> </w:t>
      </w:r>
    </w:p>
    <w:p w14:paraId="615759A7" w14:textId="4CCD4893" w:rsidR="00915D20" w:rsidRDefault="0046093B" w:rsidP="00915D20">
      <w:pPr>
        <w:spacing w:after="161"/>
        <w:rPr>
          <w:sz w:val="24"/>
          <w:szCs w:val="24"/>
        </w:rPr>
      </w:pPr>
      <w:r>
        <w:rPr>
          <w:sz w:val="24"/>
          <w:szCs w:val="24"/>
        </w:rPr>
        <w:t>a)</w:t>
      </w:r>
      <w:r w:rsidR="0092159A">
        <w:rPr>
          <w:sz w:val="24"/>
          <w:szCs w:val="24"/>
        </w:rPr>
        <w:t xml:space="preserve"> </w:t>
      </w:r>
      <w:r w:rsidR="001C65D0">
        <w:rPr>
          <w:sz w:val="24"/>
          <w:szCs w:val="24"/>
        </w:rPr>
        <w:t xml:space="preserve">To record any councillor’s disclosable pecuniary interests in relation to any item on this agenda. To </w:t>
      </w:r>
      <w:r w:rsidR="00380080">
        <w:rPr>
          <w:sz w:val="24"/>
          <w:szCs w:val="24"/>
        </w:rPr>
        <w:t xml:space="preserve">receive </w:t>
      </w:r>
      <w:r w:rsidR="001C65D0">
        <w:rPr>
          <w:sz w:val="24"/>
          <w:szCs w:val="24"/>
        </w:rPr>
        <w:t xml:space="preserve">any changes in members’ register of interests &amp; declaration of interests forms and to </w:t>
      </w:r>
      <w:r w:rsidR="00F412D3">
        <w:rPr>
          <w:sz w:val="24"/>
          <w:szCs w:val="24"/>
        </w:rPr>
        <w:t xml:space="preserve">receive, </w:t>
      </w:r>
      <w:r w:rsidR="001C65D0">
        <w:rPr>
          <w:sz w:val="24"/>
          <w:szCs w:val="24"/>
        </w:rPr>
        <w:t xml:space="preserve">consider </w:t>
      </w:r>
      <w:r w:rsidR="00F412D3">
        <w:rPr>
          <w:sz w:val="24"/>
          <w:szCs w:val="24"/>
        </w:rPr>
        <w:t xml:space="preserve">and decide upon </w:t>
      </w:r>
      <w:r w:rsidR="001C65D0">
        <w:rPr>
          <w:sz w:val="24"/>
          <w:szCs w:val="24"/>
        </w:rPr>
        <w:t xml:space="preserve">any </w:t>
      </w:r>
      <w:r w:rsidR="0042367A">
        <w:rPr>
          <w:sz w:val="24"/>
          <w:szCs w:val="24"/>
        </w:rPr>
        <w:t xml:space="preserve">applications for </w:t>
      </w:r>
      <w:r w:rsidR="001C65D0">
        <w:rPr>
          <w:sz w:val="24"/>
          <w:szCs w:val="24"/>
        </w:rPr>
        <w:t>dispensations.</w:t>
      </w:r>
    </w:p>
    <w:p w14:paraId="2E4E9DD2" w14:textId="2DA700F5" w:rsidR="0046093B" w:rsidRDefault="0046093B" w:rsidP="00915D20">
      <w:p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b) To complete </w:t>
      </w:r>
      <w:r w:rsidR="0092159A">
        <w:rPr>
          <w:sz w:val="24"/>
          <w:szCs w:val="24"/>
        </w:rPr>
        <w:t>new Register of Interest Forms</w:t>
      </w:r>
      <w:r w:rsidR="00154A5D">
        <w:rPr>
          <w:sz w:val="24"/>
          <w:szCs w:val="24"/>
        </w:rPr>
        <w:t xml:space="preserve"> – Cllrs Hanson &amp; Mounsey</w:t>
      </w:r>
      <w:r w:rsidR="00AB2952">
        <w:rPr>
          <w:sz w:val="24"/>
          <w:szCs w:val="24"/>
        </w:rPr>
        <w:t>.</w:t>
      </w:r>
    </w:p>
    <w:p w14:paraId="093B6C9E" w14:textId="77981EFE" w:rsidR="00915D20" w:rsidRDefault="00021FEC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E60CC">
        <w:rPr>
          <w:b/>
          <w:bCs/>
          <w:sz w:val="24"/>
          <w:szCs w:val="24"/>
        </w:rPr>
        <w:t>28</w:t>
      </w:r>
      <w:r w:rsidR="00207637">
        <w:rPr>
          <w:b/>
          <w:bCs/>
          <w:sz w:val="24"/>
          <w:szCs w:val="24"/>
        </w:rPr>
        <w:t>/27</w:t>
      </w:r>
      <w:r w:rsidR="00207637">
        <w:rPr>
          <w:sz w:val="24"/>
          <w:szCs w:val="24"/>
        </w:rPr>
        <w:t xml:space="preserve">: </w:t>
      </w:r>
      <w:r w:rsidR="0069512E">
        <w:rPr>
          <w:sz w:val="24"/>
          <w:szCs w:val="24"/>
        </w:rPr>
        <w:t>To confirm the m</w:t>
      </w:r>
      <w:r w:rsidR="00207637">
        <w:rPr>
          <w:sz w:val="24"/>
          <w:szCs w:val="24"/>
        </w:rPr>
        <w:t xml:space="preserve">inutes of the Parish Council Meeting held </w:t>
      </w:r>
      <w:r w:rsidR="003420F0">
        <w:rPr>
          <w:sz w:val="24"/>
          <w:szCs w:val="24"/>
        </w:rPr>
        <w:t>1</w:t>
      </w:r>
      <w:r w:rsidR="00533821">
        <w:rPr>
          <w:sz w:val="24"/>
          <w:szCs w:val="24"/>
        </w:rPr>
        <w:t>4</w:t>
      </w:r>
      <w:r w:rsidR="00533821" w:rsidRPr="00533821">
        <w:rPr>
          <w:sz w:val="24"/>
          <w:szCs w:val="24"/>
          <w:vertAlign w:val="superscript"/>
        </w:rPr>
        <w:t>th</w:t>
      </w:r>
      <w:r w:rsidR="00533821">
        <w:rPr>
          <w:sz w:val="24"/>
          <w:szCs w:val="24"/>
        </w:rPr>
        <w:t xml:space="preserve"> September</w:t>
      </w:r>
      <w:r w:rsidR="00AB2952">
        <w:rPr>
          <w:sz w:val="24"/>
          <w:szCs w:val="24"/>
        </w:rPr>
        <w:t xml:space="preserve"> 26 </w:t>
      </w:r>
      <w:r w:rsidR="00DD3FFC">
        <w:rPr>
          <w:sz w:val="24"/>
          <w:szCs w:val="24"/>
        </w:rPr>
        <w:t>as a true and accurate record</w:t>
      </w:r>
      <w:r w:rsidR="00D11773">
        <w:rPr>
          <w:sz w:val="24"/>
          <w:szCs w:val="24"/>
        </w:rPr>
        <w:t>.</w:t>
      </w:r>
    </w:p>
    <w:p w14:paraId="43B81A53" w14:textId="3795085A" w:rsidR="009744CB" w:rsidRDefault="003420F0" w:rsidP="00915D20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E60CC">
        <w:rPr>
          <w:b/>
          <w:bCs/>
          <w:sz w:val="24"/>
          <w:szCs w:val="24"/>
        </w:rPr>
        <w:t>29</w:t>
      </w:r>
      <w:r w:rsidR="00D11773" w:rsidRPr="00915D20">
        <w:rPr>
          <w:b/>
          <w:bCs/>
          <w:sz w:val="24"/>
          <w:szCs w:val="24"/>
        </w:rPr>
        <w:t>/27:</w:t>
      </w:r>
      <w:r w:rsidR="00D11773">
        <w:rPr>
          <w:sz w:val="24"/>
          <w:szCs w:val="24"/>
        </w:rPr>
        <w:t xml:space="preserve"> Matters </w:t>
      </w:r>
      <w:r w:rsidR="00975446">
        <w:rPr>
          <w:sz w:val="24"/>
          <w:szCs w:val="24"/>
        </w:rPr>
        <w:t>arising</w:t>
      </w:r>
      <w:r w:rsidR="00FD45A3">
        <w:rPr>
          <w:sz w:val="24"/>
          <w:szCs w:val="24"/>
        </w:rPr>
        <w:t xml:space="preserve"> (not noted elsewhere on the agenda)</w:t>
      </w:r>
      <w:r w:rsidR="00975446">
        <w:rPr>
          <w:sz w:val="24"/>
          <w:szCs w:val="24"/>
        </w:rPr>
        <w:t xml:space="preserve"> – to receive information on the following on-going issues and decide further action where necessary</w:t>
      </w:r>
      <w:r w:rsidR="00435DB4">
        <w:rPr>
          <w:sz w:val="24"/>
          <w:szCs w:val="24"/>
        </w:rPr>
        <w:t>.</w:t>
      </w:r>
    </w:p>
    <w:p w14:paraId="733A7DE4" w14:textId="27F974D7" w:rsidR="00CE61B6" w:rsidRDefault="00CE61B6" w:rsidP="00BE4384">
      <w:pPr>
        <w:pStyle w:val="ListParagraph"/>
        <w:numPr>
          <w:ilvl w:val="0"/>
          <w:numId w:val="10"/>
        </w:numPr>
        <w:spacing w:after="161"/>
        <w:rPr>
          <w:sz w:val="24"/>
          <w:szCs w:val="24"/>
        </w:rPr>
      </w:pPr>
      <w:r w:rsidRPr="00BE4384">
        <w:rPr>
          <w:sz w:val="24"/>
          <w:szCs w:val="24"/>
        </w:rPr>
        <w:t>Defibrillator training feedback</w:t>
      </w:r>
    </w:p>
    <w:p w14:paraId="0F42FBE0" w14:textId="7336D1E7" w:rsidR="00971331" w:rsidRDefault="00971331" w:rsidP="00BE4384">
      <w:pPr>
        <w:pStyle w:val="ListParagraph"/>
        <w:numPr>
          <w:ilvl w:val="0"/>
          <w:numId w:val="10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Highways</w:t>
      </w:r>
    </w:p>
    <w:p w14:paraId="693A60AA" w14:textId="0F53ED7E" w:rsidR="00971331" w:rsidRPr="00BE4384" w:rsidRDefault="00971331" w:rsidP="00BE4384">
      <w:pPr>
        <w:pStyle w:val="ListParagraph"/>
        <w:numPr>
          <w:ilvl w:val="0"/>
          <w:numId w:val="10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Council email addresses</w:t>
      </w:r>
    </w:p>
    <w:p w14:paraId="2B8D4EE2" w14:textId="5030FDED" w:rsidR="00213324" w:rsidRDefault="00A562C1" w:rsidP="00213324">
      <w:pPr>
        <w:spacing w:after="161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682DFC">
        <w:rPr>
          <w:b/>
          <w:bCs/>
          <w:sz w:val="24"/>
          <w:szCs w:val="24"/>
        </w:rPr>
        <w:t>30</w:t>
      </w:r>
      <w:r w:rsidR="00213324" w:rsidRPr="00213324">
        <w:rPr>
          <w:b/>
          <w:bCs/>
          <w:sz w:val="24"/>
          <w:szCs w:val="24"/>
        </w:rPr>
        <w:t>/27:</w:t>
      </w:r>
      <w:r w:rsidR="00213324">
        <w:rPr>
          <w:sz w:val="24"/>
          <w:szCs w:val="24"/>
        </w:rPr>
        <w:t xml:space="preserve"> Public Participation</w:t>
      </w:r>
      <w:r w:rsidR="00693438">
        <w:rPr>
          <w:sz w:val="24"/>
          <w:szCs w:val="24"/>
        </w:rPr>
        <w:t xml:space="preserve"> </w:t>
      </w:r>
      <w:r w:rsidR="0023342D">
        <w:rPr>
          <w:sz w:val="24"/>
          <w:szCs w:val="24"/>
        </w:rPr>
        <w:t>–</w:t>
      </w:r>
      <w:r w:rsidR="0092491F">
        <w:rPr>
          <w:sz w:val="24"/>
          <w:szCs w:val="24"/>
        </w:rPr>
        <w:t xml:space="preserve"> </w:t>
      </w:r>
      <w:r w:rsidR="00670D09" w:rsidRPr="0036680E">
        <w:rPr>
          <w:i/>
          <w:iCs/>
          <w:sz w:val="24"/>
          <w:szCs w:val="24"/>
        </w:rPr>
        <w:t>the period of time allocated for this</w:t>
      </w:r>
      <w:r w:rsidR="00C62257" w:rsidRPr="0036680E">
        <w:rPr>
          <w:i/>
          <w:iCs/>
          <w:sz w:val="24"/>
          <w:szCs w:val="24"/>
        </w:rPr>
        <w:t xml:space="preserve"> item shall not exceed </w:t>
      </w:r>
      <w:r w:rsidR="0023342D" w:rsidRPr="0036680E">
        <w:rPr>
          <w:i/>
          <w:iCs/>
          <w:sz w:val="24"/>
          <w:szCs w:val="24"/>
        </w:rPr>
        <w:t>15 min</w:t>
      </w:r>
      <w:r w:rsidR="00C62257" w:rsidRPr="0036680E">
        <w:rPr>
          <w:i/>
          <w:iCs/>
          <w:sz w:val="24"/>
          <w:szCs w:val="24"/>
        </w:rPr>
        <w:t xml:space="preserve">utes. </w:t>
      </w:r>
    </w:p>
    <w:p w14:paraId="14AF5D7F" w14:textId="1D7A3CC3" w:rsidR="000209D7" w:rsidRPr="0036680E" w:rsidRDefault="000209D7" w:rsidP="00213324">
      <w:pPr>
        <w:spacing w:after="161"/>
        <w:rPr>
          <w:i/>
          <w:iCs/>
          <w:sz w:val="24"/>
          <w:szCs w:val="24"/>
        </w:rPr>
      </w:pPr>
      <w:r w:rsidRPr="00520716">
        <w:rPr>
          <w:b/>
          <w:bCs/>
          <w:sz w:val="24"/>
          <w:szCs w:val="24"/>
        </w:rPr>
        <w:t>1</w:t>
      </w:r>
      <w:r w:rsidR="00682DFC">
        <w:rPr>
          <w:b/>
          <w:bCs/>
          <w:sz w:val="24"/>
          <w:szCs w:val="24"/>
        </w:rPr>
        <w:t>31</w:t>
      </w:r>
      <w:r w:rsidRPr="00520716">
        <w:rPr>
          <w:b/>
          <w:bCs/>
          <w:sz w:val="24"/>
          <w:szCs w:val="24"/>
        </w:rPr>
        <w:t>/27:</w:t>
      </w:r>
      <w:r w:rsidRPr="000209D7">
        <w:rPr>
          <w:sz w:val="24"/>
          <w:szCs w:val="24"/>
        </w:rPr>
        <w:t xml:space="preserve"> Clerk’s Report</w:t>
      </w:r>
      <w:r>
        <w:rPr>
          <w:i/>
          <w:iCs/>
          <w:sz w:val="24"/>
          <w:szCs w:val="24"/>
        </w:rPr>
        <w:t xml:space="preserve"> – To receive an update on actions completed</w:t>
      </w:r>
    </w:p>
    <w:p w14:paraId="3A71EFE6" w14:textId="49090133" w:rsidR="00C7614F" w:rsidRDefault="00A562C1" w:rsidP="00755E99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682DFC">
        <w:rPr>
          <w:b/>
          <w:bCs/>
          <w:sz w:val="24"/>
          <w:szCs w:val="24"/>
        </w:rPr>
        <w:t>32</w:t>
      </w:r>
      <w:r w:rsidR="00C7614F" w:rsidRPr="00C7614F">
        <w:rPr>
          <w:b/>
          <w:bCs/>
          <w:sz w:val="24"/>
          <w:szCs w:val="24"/>
        </w:rPr>
        <w:t>/27:</w:t>
      </w:r>
      <w:r w:rsidR="00C7614F">
        <w:rPr>
          <w:sz w:val="24"/>
          <w:szCs w:val="24"/>
        </w:rPr>
        <w:t xml:space="preserve"> To consider and decide upon the following planning applications</w:t>
      </w:r>
    </w:p>
    <w:p w14:paraId="1047DFA5" w14:textId="262FF664" w:rsidR="00E262ED" w:rsidRPr="00A82C48" w:rsidRDefault="00E262ED" w:rsidP="00A82C48">
      <w:pPr>
        <w:pStyle w:val="ListParagraph"/>
        <w:numPr>
          <w:ilvl w:val="0"/>
          <w:numId w:val="9"/>
        </w:numPr>
        <w:spacing w:after="161"/>
        <w:rPr>
          <w:sz w:val="24"/>
          <w:szCs w:val="24"/>
        </w:rPr>
      </w:pPr>
      <w:r w:rsidRPr="00E262ED">
        <w:rPr>
          <w:sz w:val="24"/>
          <w:szCs w:val="24"/>
        </w:rPr>
        <w:t>Full planning permission for erection of agricultural building at Foredale Farm, Horton-in-</w:t>
      </w:r>
      <w:r w:rsidR="00894734" w:rsidRPr="00A82C48">
        <w:rPr>
          <w:sz w:val="24"/>
          <w:szCs w:val="24"/>
        </w:rPr>
        <w:t>R</w:t>
      </w:r>
      <w:r w:rsidRPr="00A82C48">
        <w:rPr>
          <w:sz w:val="24"/>
          <w:szCs w:val="24"/>
        </w:rPr>
        <w:t>ibblesdale, Settle, BD24 0EN - C/44/262</w:t>
      </w:r>
      <w:r w:rsidR="00B64788" w:rsidRPr="00A82C48">
        <w:rPr>
          <w:sz w:val="24"/>
          <w:szCs w:val="24"/>
        </w:rPr>
        <w:t>B</w:t>
      </w:r>
    </w:p>
    <w:p w14:paraId="2DCC1223" w14:textId="77777777" w:rsidR="00894734" w:rsidRPr="00894734" w:rsidRDefault="00894734" w:rsidP="00894734">
      <w:pPr>
        <w:pStyle w:val="ListParagraph"/>
        <w:numPr>
          <w:ilvl w:val="0"/>
          <w:numId w:val="9"/>
        </w:numPr>
        <w:spacing w:after="161"/>
        <w:rPr>
          <w:sz w:val="24"/>
          <w:szCs w:val="24"/>
        </w:rPr>
      </w:pPr>
      <w:r w:rsidRPr="00894734">
        <w:rPr>
          <w:sz w:val="24"/>
          <w:szCs w:val="24"/>
        </w:rPr>
        <w:t>Listed building consent for division of property to form a holiday let at Higher Studfold</w:t>
      </w:r>
    </w:p>
    <w:p w14:paraId="1DB2BBC5" w14:textId="2F0977CB" w:rsidR="00B64788" w:rsidRDefault="00894734" w:rsidP="00894734">
      <w:pPr>
        <w:pStyle w:val="ListParagraph"/>
        <w:spacing w:after="161"/>
        <w:rPr>
          <w:sz w:val="24"/>
          <w:szCs w:val="24"/>
        </w:rPr>
      </w:pPr>
      <w:r w:rsidRPr="00894734">
        <w:rPr>
          <w:sz w:val="24"/>
          <w:szCs w:val="24"/>
        </w:rPr>
        <w:t>House, Studfold, Horton-in-</w:t>
      </w:r>
      <w:r>
        <w:rPr>
          <w:sz w:val="24"/>
          <w:szCs w:val="24"/>
        </w:rPr>
        <w:t>R</w:t>
      </w:r>
      <w:r w:rsidRPr="00894734">
        <w:rPr>
          <w:sz w:val="24"/>
          <w:szCs w:val="24"/>
        </w:rPr>
        <w:t>ibblesdale, Settle, BD24 0ER</w:t>
      </w:r>
      <w:r w:rsidR="00987079">
        <w:rPr>
          <w:sz w:val="24"/>
          <w:szCs w:val="24"/>
        </w:rPr>
        <w:t xml:space="preserve"> – C/44/227E/LB</w:t>
      </w:r>
    </w:p>
    <w:p w14:paraId="5A4BB564" w14:textId="0E09B447" w:rsidR="00E25ACB" w:rsidRPr="00A82C48" w:rsidRDefault="00E25ACB" w:rsidP="00A82C48">
      <w:pPr>
        <w:pStyle w:val="ListParagraph"/>
        <w:numPr>
          <w:ilvl w:val="0"/>
          <w:numId w:val="9"/>
        </w:numPr>
        <w:spacing w:after="161"/>
        <w:rPr>
          <w:sz w:val="24"/>
          <w:szCs w:val="24"/>
        </w:rPr>
      </w:pPr>
      <w:r w:rsidRPr="00E25ACB">
        <w:rPr>
          <w:sz w:val="24"/>
          <w:szCs w:val="24"/>
        </w:rPr>
        <w:t>Full planning permission for division of property to form a holiday let at Higher Studfold</w:t>
      </w:r>
      <w:r w:rsidR="00A82C48">
        <w:rPr>
          <w:sz w:val="24"/>
          <w:szCs w:val="24"/>
        </w:rPr>
        <w:t xml:space="preserve"> </w:t>
      </w:r>
      <w:r w:rsidRPr="00A82C48">
        <w:rPr>
          <w:sz w:val="24"/>
          <w:szCs w:val="24"/>
        </w:rPr>
        <w:t>House, Studfold, Horton-in-</w:t>
      </w:r>
      <w:r w:rsidR="009306FC">
        <w:rPr>
          <w:sz w:val="24"/>
          <w:szCs w:val="24"/>
        </w:rPr>
        <w:t>R</w:t>
      </w:r>
      <w:r w:rsidRPr="00A82C48">
        <w:rPr>
          <w:sz w:val="24"/>
          <w:szCs w:val="24"/>
        </w:rPr>
        <w:t>ibblesdale, Settle, BD</w:t>
      </w:r>
      <w:r w:rsidR="00131347" w:rsidRPr="00A82C48">
        <w:rPr>
          <w:sz w:val="24"/>
          <w:szCs w:val="24"/>
        </w:rPr>
        <w:t>24 0ER – C/44/227D</w:t>
      </w:r>
    </w:p>
    <w:p w14:paraId="1BC0F93C" w14:textId="77777777" w:rsidR="0073723D" w:rsidRPr="0073723D" w:rsidRDefault="0073723D" w:rsidP="0073723D">
      <w:pPr>
        <w:pStyle w:val="ListParagraph"/>
        <w:numPr>
          <w:ilvl w:val="0"/>
          <w:numId w:val="9"/>
        </w:numPr>
        <w:spacing w:after="161"/>
        <w:rPr>
          <w:sz w:val="24"/>
          <w:szCs w:val="24"/>
        </w:rPr>
      </w:pPr>
      <w:r w:rsidRPr="0073723D">
        <w:rPr>
          <w:sz w:val="24"/>
          <w:szCs w:val="24"/>
        </w:rPr>
        <w:t>Full planning permission for siting of three glamping pods (retrospective) at Cragg Hill</w:t>
      </w:r>
    </w:p>
    <w:p w14:paraId="55263628" w14:textId="77777777" w:rsidR="0073723D" w:rsidRPr="0073723D" w:rsidRDefault="0073723D" w:rsidP="0073723D">
      <w:pPr>
        <w:pStyle w:val="ListParagraph"/>
        <w:spacing w:after="161"/>
        <w:rPr>
          <w:sz w:val="24"/>
          <w:szCs w:val="24"/>
        </w:rPr>
      </w:pPr>
      <w:r w:rsidRPr="0073723D">
        <w:rPr>
          <w:sz w:val="24"/>
          <w:szCs w:val="24"/>
        </w:rPr>
        <w:t>Farm, Horton in Ribblesdale, Settle, BD24 0HW at Cragg Hill Farm, Horton in Ribblesdale,</w:t>
      </w:r>
    </w:p>
    <w:p w14:paraId="1951B874" w14:textId="35F881AF" w:rsidR="00987079" w:rsidRDefault="0073723D" w:rsidP="0073723D">
      <w:pPr>
        <w:pStyle w:val="ListParagraph"/>
        <w:spacing w:after="161"/>
        <w:rPr>
          <w:sz w:val="24"/>
          <w:szCs w:val="24"/>
        </w:rPr>
      </w:pPr>
      <w:r w:rsidRPr="0073723D">
        <w:rPr>
          <w:sz w:val="24"/>
          <w:szCs w:val="24"/>
        </w:rPr>
        <w:t>Settle, BD24 0HW - C/44/189A</w:t>
      </w:r>
    </w:p>
    <w:p w14:paraId="1DE1DEAA" w14:textId="68E3AE3E" w:rsidR="0073723D" w:rsidRPr="0073723D" w:rsidRDefault="0073723D" w:rsidP="00E25ACB">
      <w:pPr>
        <w:pStyle w:val="ListParagraph"/>
        <w:spacing w:after="161"/>
        <w:rPr>
          <w:sz w:val="24"/>
          <w:szCs w:val="24"/>
        </w:rPr>
      </w:pPr>
    </w:p>
    <w:p w14:paraId="4241A485" w14:textId="77777777" w:rsidR="00E262ED" w:rsidRDefault="00E262ED" w:rsidP="00755E99">
      <w:pPr>
        <w:spacing w:after="161"/>
        <w:rPr>
          <w:sz w:val="24"/>
          <w:szCs w:val="24"/>
        </w:rPr>
      </w:pPr>
    </w:p>
    <w:p w14:paraId="3A8F9FE8" w14:textId="26A4F40F" w:rsidR="00F07343" w:rsidRPr="00B01AB5" w:rsidRDefault="00A562C1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</w:t>
      </w:r>
      <w:r w:rsidR="00682DFC">
        <w:rPr>
          <w:b/>
          <w:bCs/>
          <w:sz w:val="24"/>
          <w:szCs w:val="24"/>
        </w:rPr>
        <w:t>33</w:t>
      </w:r>
      <w:r w:rsidR="00207637">
        <w:rPr>
          <w:b/>
          <w:bCs/>
          <w:sz w:val="24"/>
          <w:szCs w:val="24"/>
        </w:rPr>
        <w:t>/27</w:t>
      </w:r>
      <w:r w:rsidR="00681754">
        <w:rPr>
          <w:sz w:val="24"/>
          <w:szCs w:val="24"/>
        </w:rPr>
        <w:t>:</w:t>
      </w:r>
      <w:r w:rsidR="00207637">
        <w:rPr>
          <w:sz w:val="24"/>
          <w:szCs w:val="24"/>
        </w:rPr>
        <w:t xml:space="preserve"> </w:t>
      </w:r>
      <w:r w:rsidR="00207637" w:rsidRPr="00693438">
        <w:rPr>
          <w:b/>
          <w:bCs/>
          <w:sz w:val="24"/>
          <w:szCs w:val="24"/>
        </w:rPr>
        <w:t>North Yorkshire Council Reports</w:t>
      </w:r>
      <w:r w:rsidR="00207637">
        <w:rPr>
          <w:sz w:val="24"/>
          <w:szCs w:val="24"/>
        </w:rPr>
        <w:t xml:space="preserve">        </w:t>
      </w:r>
      <w:r w:rsidR="00681754">
        <w:rPr>
          <w:sz w:val="24"/>
          <w:szCs w:val="24"/>
        </w:rPr>
        <w:t>-</w:t>
      </w:r>
      <w:r w:rsidR="007612D0">
        <w:rPr>
          <w:sz w:val="24"/>
          <w:szCs w:val="24"/>
        </w:rPr>
        <w:t xml:space="preserve">  </w:t>
      </w:r>
      <w:r w:rsidR="00681754">
        <w:rPr>
          <w:sz w:val="24"/>
          <w:szCs w:val="24"/>
        </w:rPr>
        <w:t xml:space="preserve"> </w:t>
      </w:r>
      <w:r w:rsidR="00285B02">
        <w:rPr>
          <w:sz w:val="24"/>
          <w:szCs w:val="24"/>
        </w:rPr>
        <w:t xml:space="preserve">NYCC </w:t>
      </w:r>
      <w:r w:rsidR="00681754">
        <w:rPr>
          <w:sz w:val="24"/>
          <w:szCs w:val="24"/>
        </w:rPr>
        <w:t>Cllr. Staveley</w:t>
      </w:r>
      <w:r w:rsidR="00207637">
        <w:rPr>
          <w:sz w:val="24"/>
          <w:szCs w:val="24"/>
        </w:rPr>
        <w:t xml:space="preserve">            </w:t>
      </w:r>
      <w:r w:rsidR="00207637" w:rsidRPr="0011109D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6D2D08">
        <w:rPr>
          <w:b/>
          <w:bCs/>
          <w:sz w:val="24"/>
          <w:szCs w:val="24"/>
        </w:rPr>
        <w:t>1</w:t>
      </w:r>
      <w:r w:rsidR="00682DFC">
        <w:rPr>
          <w:b/>
          <w:bCs/>
          <w:sz w:val="24"/>
          <w:szCs w:val="24"/>
        </w:rPr>
        <w:t>34</w:t>
      </w:r>
      <w:r w:rsidR="00207637" w:rsidRPr="0011109D">
        <w:rPr>
          <w:b/>
          <w:bCs/>
          <w:sz w:val="24"/>
          <w:szCs w:val="24"/>
        </w:rPr>
        <w:t xml:space="preserve">/27: Financial </w:t>
      </w:r>
      <w:r w:rsidR="00F07343" w:rsidRPr="0011109D">
        <w:rPr>
          <w:b/>
          <w:bCs/>
          <w:sz w:val="24"/>
          <w:szCs w:val="24"/>
        </w:rPr>
        <w:t>Matters</w:t>
      </w:r>
    </w:p>
    <w:p w14:paraId="421C89FC" w14:textId="1F239B1E" w:rsidR="002A2811" w:rsidRDefault="00F07343" w:rsidP="002A2811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 w:rsidRPr="004D4522">
        <w:rPr>
          <w:sz w:val="24"/>
          <w:szCs w:val="24"/>
        </w:rPr>
        <w:t xml:space="preserve">To receive and note the </w:t>
      </w:r>
      <w:r w:rsidR="004D4522" w:rsidRPr="004D4522">
        <w:rPr>
          <w:sz w:val="24"/>
          <w:szCs w:val="24"/>
        </w:rPr>
        <w:t xml:space="preserve">current bank account balances as at </w:t>
      </w:r>
      <w:r w:rsidR="004E572C">
        <w:rPr>
          <w:sz w:val="24"/>
          <w:szCs w:val="24"/>
        </w:rPr>
        <w:t>3</w:t>
      </w:r>
      <w:r w:rsidR="00682DFC">
        <w:rPr>
          <w:sz w:val="24"/>
          <w:szCs w:val="24"/>
        </w:rPr>
        <w:t>0</w:t>
      </w:r>
      <w:r w:rsidR="004E572C">
        <w:rPr>
          <w:sz w:val="24"/>
          <w:szCs w:val="24"/>
        </w:rPr>
        <w:t>.</w:t>
      </w:r>
      <w:r w:rsidR="00682DFC">
        <w:rPr>
          <w:sz w:val="24"/>
          <w:szCs w:val="24"/>
        </w:rPr>
        <w:t>9</w:t>
      </w:r>
      <w:r w:rsidR="004E572C">
        <w:rPr>
          <w:sz w:val="24"/>
          <w:szCs w:val="24"/>
        </w:rPr>
        <w:t>.26</w:t>
      </w:r>
    </w:p>
    <w:p w14:paraId="72860FCD" w14:textId="44274126" w:rsidR="002A2811" w:rsidRDefault="004D4522" w:rsidP="002A2811">
      <w:pPr>
        <w:pStyle w:val="ListParagraph"/>
        <w:spacing w:after="161"/>
        <w:rPr>
          <w:sz w:val="24"/>
          <w:szCs w:val="24"/>
        </w:rPr>
      </w:pPr>
      <w:r w:rsidRPr="002A2811">
        <w:rPr>
          <w:sz w:val="24"/>
          <w:szCs w:val="24"/>
        </w:rPr>
        <w:t>HSBC Current Account</w:t>
      </w:r>
      <w:r w:rsidR="00621D26" w:rsidRPr="002A2811">
        <w:rPr>
          <w:sz w:val="24"/>
          <w:szCs w:val="24"/>
        </w:rPr>
        <w:t xml:space="preserve"> </w:t>
      </w:r>
      <w:r w:rsidR="00252C6C" w:rsidRPr="002A2811">
        <w:rPr>
          <w:sz w:val="24"/>
          <w:szCs w:val="24"/>
        </w:rPr>
        <w:t>£</w:t>
      </w:r>
      <w:r w:rsidR="000C02C5">
        <w:rPr>
          <w:sz w:val="24"/>
          <w:szCs w:val="24"/>
        </w:rPr>
        <w:t>18,946.02</w:t>
      </w:r>
    </w:p>
    <w:p w14:paraId="16057B16" w14:textId="57C93F18" w:rsidR="00E82708" w:rsidRDefault="004D4522" w:rsidP="00E82708">
      <w:pPr>
        <w:pStyle w:val="ListParagraph"/>
        <w:spacing w:after="161"/>
        <w:rPr>
          <w:sz w:val="24"/>
          <w:szCs w:val="24"/>
        </w:rPr>
      </w:pPr>
      <w:r>
        <w:rPr>
          <w:sz w:val="24"/>
          <w:szCs w:val="24"/>
        </w:rPr>
        <w:t>HSBC Savings Account</w:t>
      </w:r>
      <w:r w:rsidR="006E0EDF">
        <w:rPr>
          <w:sz w:val="24"/>
          <w:szCs w:val="24"/>
        </w:rPr>
        <w:t xml:space="preserve"> £</w:t>
      </w:r>
      <w:r w:rsidR="00A7346C">
        <w:rPr>
          <w:sz w:val="24"/>
          <w:szCs w:val="24"/>
        </w:rPr>
        <w:t>6,537.65</w:t>
      </w:r>
    </w:p>
    <w:p w14:paraId="222959D3" w14:textId="673D5F30" w:rsidR="00B34C9E" w:rsidRPr="004D4522" w:rsidRDefault="00B34C9E" w:rsidP="00E82708">
      <w:pPr>
        <w:pStyle w:val="ListParagraph"/>
        <w:spacing w:after="161"/>
        <w:rPr>
          <w:sz w:val="24"/>
          <w:szCs w:val="24"/>
        </w:rPr>
      </w:pPr>
      <w:r>
        <w:rPr>
          <w:sz w:val="24"/>
          <w:szCs w:val="24"/>
        </w:rPr>
        <w:t>HSBC Dinsdale Account</w:t>
      </w:r>
      <w:r w:rsidR="00A16274">
        <w:rPr>
          <w:sz w:val="24"/>
          <w:szCs w:val="24"/>
        </w:rPr>
        <w:t xml:space="preserve"> £</w:t>
      </w:r>
      <w:r w:rsidR="00A7346C">
        <w:rPr>
          <w:sz w:val="24"/>
          <w:szCs w:val="24"/>
        </w:rPr>
        <w:t>3,303.08</w:t>
      </w:r>
    </w:p>
    <w:p w14:paraId="098336FA" w14:textId="3906AB17" w:rsidR="0055580C" w:rsidRDefault="00F77ED3" w:rsidP="0055580C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To receive and note the bank reconciliation and </w:t>
      </w:r>
      <w:r w:rsidR="0055580C">
        <w:rPr>
          <w:sz w:val="24"/>
          <w:szCs w:val="24"/>
        </w:rPr>
        <w:t>the payments</w:t>
      </w:r>
      <w:r w:rsidR="00E06B42">
        <w:rPr>
          <w:sz w:val="24"/>
          <w:szCs w:val="24"/>
        </w:rPr>
        <w:t xml:space="preserve"> made</w:t>
      </w:r>
      <w:r w:rsidR="0071611A">
        <w:rPr>
          <w:sz w:val="24"/>
          <w:szCs w:val="24"/>
        </w:rPr>
        <w:t xml:space="preserve"> in </w:t>
      </w:r>
      <w:r w:rsidR="00682DFC">
        <w:rPr>
          <w:sz w:val="24"/>
          <w:szCs w:val="24"/>
        </w:rPr>
        <w:t>September</w:t>
      </w:r>
      <w:r w:rsidR="009445B2">
        <w:rPr>
          <w:sz w:val="24"/>
          <w:szCs w:val="24"/>
        </w:rPr>
        <w:t xml:space="preserve"> 26</w:t>
      </w:r>
      <w:r w:rsidR="00F3200C">
        <w:rPr>
          <w:sz w:val="24"/>
          <w:szCs w:val="24"/>
        </w:rPr>
        <w:t>.</w:t>
      </w:r>
    </w:p>
    <w:p w14:paraId="35F96A28" w14:textId="79FCB41D" w:rsidR="00BC3A0F" w:rsidRDefault="00B52315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F3200C">
        <w:rPr>
          <w:sz w:val="24"/>
          <w:szCs w:val="24"/>
        </w:rPr>
        <w:t>note</w:t>
      </w:r>
      <w:r w:rsidR="00FF6FD1">
        <w:rPr>
          <w:sz w:val="24"/>
          <w:szCs w:val="24"/>
        </w:rPr>
        <w:t xml:space="preserve"> </w:t>
      </w:r>
      <w:r w:rsidR="0030798F">
        <w:rPr>
          <w:sz w:val="24"/>
          <w:szCs w:val="24"/>
        </w:rPr>
        <w:t xml:space="preserve">progress with changing the HSBC </w:t>
      </w:r>
      <w:r w:rsidR="00BD21C9">
        <w:rPr>
          <w:sz w:val="24"/>
          <w:szCs w:val="24"/>
        </w:rPr>
        <w:t>approvals/users</w:t>
      </w:r>
    </w:p>
    <w:p w14:paraId="64DCA12A" w14:textId="4912BBAC" w:rsidR="00880642" w:rsidRDefault="00880642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Approval of Cler</w:t>
      </w:r>
      <w:r w:rsidR="00EB4E4C">
        <w:rPr>
          <w:sz w:val="24"/>
          <w:szCs w:val="24"/>
        </w:rPr>
        <w:t>k’s administration expenses</w:t>
      </w:r>
    </w:p>
    <w:p w14:paraId="4D30C48B" w14:textId="1787D8CF" w:rsidR="00684BE7" w:rsidRDefault="004B2EBD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Approval of spend for Helwith Bridge Car Park Signage</w:t>
      </w:r>
    </w:p>
    <w:p w14:paraId="3B3639FA" w14:textId="7F2B820E" w:rsidR="00D10A8D" w:rsidRDefault="00D10A8D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To receive and note the budget balances as at 30.9.26 </w:t>
      </w:r>
    </w:p>
    <w:p w14:paraId="254D1A1C" w14:textId="458A2E43" w:rsidR="007C5279" w:rsidRDefault="007C5279" w:rsidP="00B52315">
      <w:pPr>
        <w:pStyle w:val="ListParagraph"/>
        <w:numPr>
          <w:ilvl w:val="0"/>
          <w:numId w:val="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Budget setting for 27/28 </w:t>
      </w:r>
    </w:p>
    <w:p w14:paraId="5C8089F0" w14:textId="77777777" w:rsidR="006D5BB3" w:rsidRDefault="006D5BB3" w:rsidP="006D5BB3">
      <w:pPr>
        <w:pStyle w:val="ListParagraph"/>
        <w:spacing w:after="161"/>
        <w:rPr>
          <w:sz w:val="24"/>
          <w:szCs w:val="24"/>
        </w:rPr>
      </w:pPr>
    </w:p>
    <w:p w14:paraId="17E16E5F" w14:textId="6A15A317" w:rsidR="0005314C" w:rsidRDefault="0005314C" w:rsidP="00D16E58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C96ECD">
        <w:rPr>
          <w:b/>
          <w:bCs/>
          <w:sz w:val="24"/>
          <w:szCs w:val="24"/>
        </w:rPr>
        <w:t>35</w:t>
      </w:r>
      <w:r>
        <w:rPr>
          <w:b/>
          <w:bCs/>
          <w:sz w:val="24"/>
          <w:szCs w:val="24"/>
        </w:rPr>
        <w:t>/27: Code of Conduct</w:t>
      </w:r>
      <w:r w:rsidR="005B7F8B">
        <w:rPr>
          <w:b/>
          <w:bCs/>
          <w:sz w:val="24"/>
          <w:szCs w:val="24"/>
        </w:rPr>
        <w:t>:</w:t>
      </w:r>
      <w:r w:rsidR="00163AD9">
        <w:rPr>
          <w:b/>
          <w:bCs/>
          <w:sz w:val="24"/>
          <w:szCs w:val="24"/>
        </w:rPr>
        <w:t xml:space="preserve"> </w:t>
      </w:r>
      <w:r w:rsidR="003477F2" w:rsidRPr="0035080C">
        <w:rPr>
          <w:sz w:val="24"/>
          <w:szCs w:val="24"/>
        </w:rPr>
        <w:t xml:space="preserve">To </w:t>
      </w:r>
      <w:r w:rsidR="00FD19BD" w:rsidRPr="0035080C">
        <w:rPr>
          <w:sz w:val="24"/>
          <w:szCs w:val="24"/>
        </w:rPr>
        <w:t xml:space="preserve">review and adopt the </w:t>
      </w:r>
      <w:r w:rsidR="009C5F19">
        <w:rPr>
          <w:sz w:val="24"/>
          <w:szCs w:val="24"/>
        </w:rPr>
        <w:t xml:space="preserve">most recent </w:t>
      </w:r>
      <w:r w:rsidR="00FD19BD" w:rsidRPr="0035080C">
        <w:rPr>
          <w:sz w:val="24"/>
          <w:szCs w:val="24"/>
        </w:rPr>
        <w:t>NALC Code of Conduct</w:t>
      </w:r>
      <w:r w:rsidR="00C96ECD">
        <w:rPr>
          <w:sz w:val="24"/>
          <w:szCs w:val="24"/>
        </w:rPr>
        <w:t xml:space="preserve"> </w:t>
      </w:r>
      <w:r w:rsidR="00A41194">
        <w:rPr>
          <w:sz w:val="24"/>
          <w:szCs w:val="24"/>
        </w:rPr>
        <w:t xml:space="preserve">(item </w:t>
      </w:r>
      <w:r w:rsidR="006E6398">
        <w:rPr>
          <w:sz w:val="24"/>
          <w:szCs w:val="24"/>
        </w:rPr>
        <w:t xml:space="preserve">113/27 </w:t>
      </w:r>
      <w:r w:rsidR="00A41194">
        <w:rPr>
          <w:sz w:val="24"/>
          <w:szCs w:val="24"/>
        </w:rPr>
        <w:t>from previous meeting)</w:t>
      </w:r>
    </w:p>
    <w:p w14:paraId="78F5C45B" w14:textId="27634F3D" w:rsidR="0005314C" w:rsidRPr="00976251" w:rsidRDefault="0005314C" w:rsidP="00D16E58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684BE7">
        <w:rPr>
          <w:b/>
          <w:bCs/>
          <w:sz w:val="24"/>
          <w:szCs w:val="24"/>
        </w:rPr>
        <w:t>36</w:t>
      </w:r>
      <w:r>
        <w:rPr>
          <w:b/>
          <w:bCs/>
          <w:sz w:val="24"/>
          <w:szCs w:val="24"/>
        </w:rPr>
        <w:t>/27: Local Plan</w:t>
      </w:r>
      <w:r w:rsidR="00F53073" w:rsidRPr="00976251">
        <w:rPr>
          <w:b/>
          <w:bCs/>
          <w:sz w:val="24"/>
          <w:szCs w:val="24"/>
        </w:rPr>
        <w:t xml:space="preserve">: </w:t>
      </w:r>
      <w:r w:rsidR="00F53073" w:rsidRPr="00976251">
        <w:rPr>
          <w:sz w:val="24"/>
          <w:szCs w:val="24"/>
        </w:rPr>
        <w:t xml:space="preserve">To consider </w:t>
      </w:r>
      <w:r w:rsidR="00F9638A" w:rsidRPr="00976251">
        <w:rPr>
          <w:sz w:val="24"/>
          <w:szCs w:val="24"/>
        </w:rPr>
        <w:t>developing a plan</w:t>
      </w:r>
      <w:r w:rsidR="00066C8E">
        <w:rPr>
          <w:sz w:val="24"/>
          <w:szCs w:val="24"/>
        </w:rPr>
        <w:t xml:space="preserve"> </w:t>
      </w:r>
      <w:r w:rsidR="008A3EEC">
        <w:rPr>
          <w:sz w:val="24"/>
          <w:szCs w:val="24"/>
        </w:rPr>
        <w:t>before the setting of the 27/28 budget</w:t>
      </w:r>
      <w:r w:rsidR="00F9638A" w:rsidRPr="00976251">
        <w:rPr>
          <w:sz w:val="24"/>
          <w:szCs w:val="24"/>
        </w:rPr>
        <w:t xml:space="preserve"> detailing the Parish Council’s priorities over the next year(s)</w:t>
      </w:r>
      <w:r w:rsidR="00A41194">
        <w:rPr>
          <w:sz w:val="24"/>
          <w:szCs w:val="24"/>
        </w:rPr>
        <w:t xml:space="preserve"> (item</w:t>
      </w:r>
      <w:r w:rsidR="006E6398">
        <w:rPr>
          <w:sz w:val="24"/>
          <w:szCs w:val="24"/>
        </w:rPr>
        <w:t xml:space="preserve"> 114/27</w:t>
      </w:r>
      <w:r w:rsidR="00A41194">
        <w:rPr>
          <w:sz w:val="24"/>
          <w:szCs w:val="24"/>
        </w:rPr>
        <w:t xml:space="preserve"> from previous meeting)</w:t>
      </w:r>
    </w:p>
    <w:p w14:paraId="62E27959" w14:textId="06C457A4" w:rsidR="00A35F59" w:rsidRDefault="00BF65F6" w:rsidP="00D16E58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137</w:t>
      </w:r>
      <w:r w:rsidR="00A35F59">
        <w:rPr>
          <w:b/>
          <w:bCs/>
          <w:sz w:val="24"/>
          <w:szCs w:val="24"/>
        </w:rPr>
        <w:t>/27: Burial Ground</w:t>
      </w:r>
      <w:r w:rsidR="0035080C">
        <w:rPr>
          <w:b/>
          <w:bCs/>
          <w:sz w:val="24"/>
          <w:szCs w:val="24"/>
        </w:rPr>
        <w:t xml:space="preserve">: </w:t>
      </w:r>
      <w:r w:rsidR="00D105F5">
        <w:rPr>
          <w:sz w:val="24"/>
          <w:szCs w:val="24"/>
        </w:rPr>
        <w:t>Verbal update</w:t>
      </w:r>
    </w:p>
    <w:p w14:paraId="4A737B18" w14:textId="1B1BCA82" w:rsidR="00A35F59" w:rsidRDefault="00A35F59" w:rsidP="00D16E58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BF65F6">
        <w:rPr>
          <w:b/>
          <w:bCs/>
          <w:sz w:val="24"/>
          <w:szCs w:val="24"/>
        </w:rPr>
        <w:t>38</w:t>
      </w:r>
      <w:r>
        <w:rPr>
          <w:b/>
          <w:bCs/>
          <w:sz w:val="24"/>
          <w:szCs w:val="24"/>
        </w:rPr>
        <w:t>/27: Asset</w:t>
      </w:r>
      <w:r w:rsidR="00823698">
        <w:rPr>
          <w:b/>
          <w:bCs/>
          <w:sz w:val="24"/>
          <w:szCs w:val="24"/>
        </w:rPr>
        <w:t>s</w:t>
      </w:r>
      <w:r w:rsidR="0030569C">
        <w:rPr>
          <w:b/>
          <w:bCs/>
          <w:sz w:val="24"/>
          <w:szCs w:val="24"/>
        </w:rPr>
        <w:t xml:space="preserve">: </w:t>
      </w:r>
      <w:r w:rsidR="00BF65F6" w:rsidRPr="00BF65F6">
        <w:rPr>
          <w:sz w:val="24"/>
          <w:szCs w:val="24"/>
        </w:rPr>
        <w:t>Verbal update</w:t>
      </w:r>
      <w:r w:rsidR="00BF65F6">
        <w:rPr>
          <w:b/>
          <w:bCs/>
          <w:sz w:val="24"/>
          <w:szCs w:val="24"/>
        </w:rPr>
        <w:t xml:space="preserve"> </w:t>
      </w:r>
    </w:p>
    <w:p w14:paraId="5FD08587" w14:textId="7FBBC91E" w:rsidR="0011109D" w:rsidRDefault="0005314C" w:rsidP="00D42A56">
      <w:pPr>
        <w:spacing w:after="161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BF65F6">
        <w:rPr>
          <w:b/>
          <w:bCs/>
          <w:sz w:val="24"/>
          <w:szCs w:val="24"/>
        </w:rPr>
        <w:t>39</w:t>
      </w:r>
      <w:r w:rsidR="005124F7" w:rsidRPr="00511CB1">
        <w:rPr>
          <w:b/>
          <w:bCs/>
          <w:sz w:val="24"/>
          <w:szCs w:val="24"/>
        </w:rPr>
        <w:t xml:space="preserve">/27: </w:t>
      </w:r>
      <w:r w:rsidR="00E54B90" w:rsidRPr="00E54B90">
        <w:rPr>
          <w:b/>
          <w:bCs/>
          <w:sz w:val="24"/>
          <w:szCs w:val="24"/>
        </w:rPr>
        <w:t>Green Space</w:t>
      </w:r>
      <w:r w:rsidR="008042CC">
        <w:rPr>
          <w:sz w:val="24"/>
          <w:szCs w:val="24"/>
        </w:rPr>
        <w:t>:</w:t>
      </w:r>
      <w:r w:rsidR="00C5022E">
        <w:rPr>
          <w:sz w:val="24"/>
          <w:szCs w:val="24"/>
        </w:rPr>
        <w:t xml:space="preserve"> </w:t>
      </w:r>
      <w:r w:rsidR="001C67B2">
        <w:rPr>
          <w:sz w:val="24"/>
          <w:szCs w:val="24"/>
        </w:rPr>
        <w:t>S</w:t>
      </w:r>
      <w:r w:rsidR="006E6398">
        <w:rPr>
          <w:sz w:val="24"/>
          <w:szCs w:val="24"/>
        </w:rPr>
        <w:t xml:space="preserve">ee item </w:t>
      </w:r>
      <w:r w:rsidR="005619BF">
        <w:rPr>
          <w:sz w:val="24"/>
          <w:szCs w:val="24"/>
        </w:rPr>
        <w:t>144/27</w:t>
      </w:r>
    </w:p>
    <w:p w14:paraId="4BDA09CF" w14:textId="0255A418" w:rsidR="0011109D" w:rsidRDefault="00B03600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BF65F6">
        <w:rPr>
          <w:b/>
          <w:bCs/>
          <w:sz w:val="24"/>
          <w:szCs w:val="24"/>
        </w:rPr>
        <w:t>40</w:t>
      </w:r>
      <w:r w:rsidR="00E54B90">
        <w:rPr>
          <w:b/>
          <w:bCs/>
          <w:sz w:val="24"/>
          <w:szCs w:val="24"/>
        </w:rPr>
        <w:t>/27</w:t>
      </w:r>
      <w:r w:rsidR="00462FDB">
        <w:rPr>
          <w:b/>
          <w:bCs/>
          <w:sz w:val="24"/>
          <w:szCs w:val="24"/>
        </w:rPr>
        <w:t>:</w:t>
      </w:r>
      <w:r w:rsidR="00E54B90">
        <w:rPr>
          <w:sz w:val="24"/>
          <w:szCs w:val="24"/>
        </w:rPr>
        <w:t xml:space="preserve"> </w:t>
      </w:r>
      <w:r w:rsidR="008042CC">
        <w:rPr>
          <w:sz w:val="24"/>
          <w:szCs w:val="24"/>
        </w:rPr>
        <w:t xml:space="preserve"> </w:t>
      </w:r>
      <w:r w:rsidR="00E54B90" w:rsidRPr="008042CC">
        <w:rPr>
          <w:b/>
          <w:bCs/>
          <w:sz w:val="24"/>
          <w:szCs w:val="24"/>
        </w:rPr>
        <w:t>Highways, Parking, Footway Lighting</w:t>
      </w:r>
      <w:r w:rsidR="00722EB2" w:rsidRPr="008042CC">
        <w:rPr>
          <w:b/>
          <w:bCs/>
          <w:sz w:val="24"/>
          <w:szCs w:val="24"/>
        </w:rPr>
        <w:t xml:space="preserve"> </w:t>
      </w:r>
      <w:r w:rsidR="00E54B90" w:rsidRPr="008042CC">
        <w:rPr>
          <w:b/>
          <w:bCs/>
          <w:sz w:val="24"/>
          <w:szCs w:val="24"/>
        </w:rPr>
        <w:t xml:space="preserve">&amp;Maintenance: </w:t>
      </w:r>
    </w:p>
    <w:p w14:paraId="4340CCFE" w14:textId="3C71E876" w:rsidR="0071618F" w:rsidRDefault="0071618F" w:rsidP="0071618F">
      <w:pPr>
        <w:pStyle w:val="ListParagraph"/>
        <w:numPr>
          <w:ilvl w:val="0"/>
          <w:numId w:val="6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Third party &amp; electrical attachments to NYC assets </w:t>
      </w:r>
    </w:p>
    <w:p w14:paraId="1FB12943" w14:textId="5B49DDB8" w:rsidR="00F5457C" w:rsidRDefault="00C81513" w:rsidP="00C81513">
      <w:pPr>
        <w:pStyle w:val="ListParagraph"/>
        <w:numPr>
          <w:ilvl w:val="0"/>
          <w:numId w:val="6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Yellow lines</w:t>
      </w:r>
      <w:r w:rsidR="00CF1E24">
        <w:rPr>
          <w:sz w:val="24"/>
          <w:szCs w:val="24"/>
        </w:rPr>
        <w:t xml:space="preserve"> </w:t>
      </w:r>
      <w:r w:rsidR="00794CBD">
        <w:rPr>
          <w:sz w:val="24"/>
          <w:szCs w:val="24"/>
        </w:rPr>
        <w:t>- location</w:t>
      </w:r>
    </w:p>
    <w:p w14:paraId="13C69ABA" w14:textId="251D7194" w:rsidR="00CF1E24" w:rsidRPr="00C81513" w:rsidRDefault="00CF1E24" w:rsidP="00C81513">
      <w:pPr>
        <w:pStyle w:val="ListParagraph"/>
        <w:numPr>
          <w:ilvl w:val="0"/>
          <w:numId w:val="6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Parking on Parish Council land - update</w:t>
      </w:r>
    </w:p>
    <w:p w14:paraId="551D60C3" w14:textId="4DF6627D" w:rsidR="00AD44E9" w:rsidRDefault="00AD44E9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CE79A7">
        <w:rPr>
          <w:b/>
          <w:bCs/>
          <w:sz w:val="24"/>
          <w:szCs w:val="24"/>
        </w:rPr>
        <w:t>41</w:t>
      </w:r>
      <w:r w:rsidRPr="003B0402">
        <w:rPr>
          <w:b/>
          <w:bCs/>
          <w:sz w:val="24"/>
          <w:szCs w:val="24"/>
        </w:rPr>
        <w:t>/27: Training and Development</w:t>
      </w:r>
      <w:r>
        <w:rPr>
          <w:b/>
          <w:bCs/>
          <w:sz w:val="24"/>
          <w:szCs w:val="24"/>
        </w:rPr>
        <w:t xml:space="preserve">: </w:t>
      </w:r>
    </w:p>
    <w:p w14:paraId="038C4290" w14:textId="1D924676" w:rsidR="00C75FC5" w:rsidRDefault="00B03600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CE79A7">
        <w:rPr>
          <w:b/>
          <w:bCs/>
          <w:sz w:val="24"/>
          <w:szCs w:val="24"/>
        </w:rPr>
        <w:t>42</w:t>
      </w:r>
      <w:r w:rsidR="00E54B90">
        <w:rPr>
          <w:b/>
          <w:bCs/>
          <w:sz w:val="24"/>
          <w:szCs w:val="24"/>
        </w:rPr>
        <w:t>/27:</w:t>
      </w:r>
      <w:r w:rsidR="008042CC">
        <w:rPr>
          <w:b/>
          <w:bCs/>
          <w:sz w:val="24"/>
          <w:szCs w:val="24"/>
        </w:rPr>
        <w:t xml:space="preserve"> </w:t>
      </w:r>
      <w:r w:rsidR="00E54B90" w:rsidRPr="008042CC">
        <w:rPr>
          <w:b/>
          <w:bCs/>
          <w:sz w:val="24"/>
          <w:szCs w:val="24"/>
        </w:rPr>
        <w:t>Correspondence</w:t>
      </w:r>
      <w:r w:rsidR="008042CC" w:rsidRPr="008042CC">
        <w:rPr>
          <w:b/>
          <w:bCs/>
          <w:sz w:val="24"/>
          <w:szCs w:val="24"/>
        </w:rPr>
        <w:t>:</w:t>
      </w:r>
      <w:r w:rsidR="00E54B90" w:rsidRPr="008042CC">
        <w:rPr>
          <w:b/>
          <w:bCs/>
          <w:sz w:val="24"/>
          <w:szCs w:val="24"/>
        </w:rPr>
        <w:t xml:space="preserve">   </w:t>
      </w:r>
    </w:p>
    <w:p w14:paraId="5CBA3E9B" w14:textId="45A887F3" w:rsidR="005C6902" w:rsidRPr="005619BF" w:rsidRDefault="005C6902" w:rsidP="005619BF">
      <w:pPr>
        <w:pStyle w:val="ListParagraph"/>
        <w:numPr>
          <w:ilvl w:val="0"/>
          <w:numId w:val="11"/>
        </w:numPr>
        <w:spacing w:after="161"/>
        <w:rPr>
          <w:sz w:val="24"/>
          <w:szCs w:val="24"/>
        </w:rPr>
      </w:pPr>
      <w:r w:rsidRPr="005619BF">
        <w:rPr>
          <w:sz w:val="24"/>
          <w:szCs w:val="24"/>
        </w:rPr>
        <w:t xml:space="preserve">United Utilities </w:t>
      </w:r>
      <w:r w:rsidR="00AB695B" w:rsidRPr="005619BF">
        <w:rPr>
          <w:sz w:val="24"/>
          <w:szCs w:val="24"/>
        </w:rPr>
        <w:t>p</w:t>
      </w:r>
      <w:r w:rsidRPr="005619BF">
        <w:rPr>
          <w:sz w:val="24"/>
          <w:szCs w:val="24"/>
        </w:rPr>
        <w:t xml:space="preserve">roposed </w:t>
      </w:r>
      <w:r w:rsidR="00AB695B" w:rsidRPr="005619BF">
        <w:rPr>
          <w:sz w:val="24"/>
          <w:szCs w:val="24"/>
        </w:rPr>
        <w:t>w</w:t>
      </w:r>
      <w:r w:rsidRPr="005619BF">
        <w:rPr>
          <w:sz w:val="24"/>
          <w:szCs w:val="24"/>
        </w:rPr>
        <w:t xml:space="preserve">orks Helwith Bridge </w:t>
      </w:r>
      <w:r w:rsidR="00AB695B" w:rsidRPr="005619BF">
        <w:rPr>
          <w:sz w:val="24"/>
          <w:szCs w:val="24"/>
        </w:rPr>
        <w:t>area</w:t>
      </w:r>
      <w:r w:rsidR="00F341E6" w:rsidRPr="005619BF">
        <w:rPr>
          <w:sz w:val="24"/>
          <w:szCs w:val="24"/>
        </w:rPr>
        <w:t xml:space="preserve"> – response to questions raised by the Council</w:t>
      </w:r>
    </w:p>
    <w:p w14:paraId="2B84EA05" w14:textId="7081FC0E" w:rsidR="0032607B" w:rsidRDefault="0032607B" w:rsidP="005619BF">
      <w:pPr>
        <w:pStyle w:val="ListParagraph"/>
        <w:numPr>
          <w:ilvl w:val="0"/>
          <w:numId w:val="1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Additional defibrillators</w:t>
      </w:r>
      <w:r w:rsidR="001C295E">
        <w:rPr>
          <w:sz w:val="24"/>
          <w:szCs w:val="24"/>
        </w:rPr>
        <w:t xml:space="preserve"> &amp; BHF funding</w:t>
      </w:r>
      <w:r w:rsidR="00F341E6">
        <w:rPr>
          <w:sz w:val="24"/>
          <w:szCs w:val="24"/>
        </w:rPr>
        <w:t xml:space="preserve"> opportunity</w:t>
      </w:r>
    </w:p>
    <w:p w14:paraId="3DF184A4" w14:textId="28FFAE8B" w:rsidR="0032607B" w:rsidRDefault="002223FC" w:rsidP="005619BF">
      <w:pPr>
        <w:pStyle w:val="ListParagraph"/>
        <w:numPr>
          <w:ilvl w:val="0"/>
          <w:numId w:val="1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Hedge trimming near Old School Bridge/ bench</w:t>
      </w:r>
      <w:r w:rsidR="0025384B">
        <w:rPr>
          <w:sz w:val="24"/>
          <w:szCs w:val="24"/>
        </w:rPr>
        <w:t xml:space="preserve"> </w:t>
      </w:r>
    </w:p>
    <w:p w14:paraId="7B167739" w14:textId="45C0A543" w:rsidR="006D5BB3" w:rsidRDefault="006D5BB3" w:rsidP="005619BF">
      <w:pPr>
        <w:pStyle w:val="ListParagraph"/>
        <w:numPr>
          <w:ilvl w:val="0"/>
          <w:numId w:val="1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Home to school</w:t>
      </w:r>
      <w:r w:rsidR="001C295E">
        <w:rPr>
          <w:sz w:val="24"/>
          <w:szCs w:val="24"/>
        </w:rPr>
        <w:t xml:space="preserve"> travel</w:t>
      </w:r>
      <w:r>
        <w:rPr>
          <w:sz w:val="24"/>
          <w:szCs w:val="24"/>
        </w:rPr>
        <w:t xml:space="preserve"> consultation </w:t>
      </w:r>
      <w:r w:rsidR="00D427F8">
        <w:rPr>
          <w:sz w:val="24"/>
          <w:szCs w:val="24"/>
        </w:rPr>
        <w:t>–</w:t>
      </w:r>
      <w:r w:rsidR="001C295E">
        <w:rPr>
          <w:sz w:val="24"/>
          <w:szCs w:val="24"/>
        </w:rPr>
        <w:t xml:space="preserve"> NYC</w:t>
      </w:r>
    </w:p>
    <w:p w14:paraId="7DBBCC1A" w14:textId="593DCEE6" w:rsidR="000D52E9" w:rsidRDefault="00AF30A8" w:rsidP="005619BF">
      <w:pPr>
        <w:pStyle w:val="ListParagraph"/>
        <w:numPr>
          <w:ilvl w:val="0"/>
          <w:numId w:val="11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NY CAB &amp; Law Centre annual </w:t>
      </w:r>
      <w:r w:rsidR="0071618F">
        <w:rPr>
          <w:sz w:val="24"/>
          <w:szCs w:val="24"/>
        </w:rPr>
        <w:t>update and donation request</w:t>
      </w:r>
    </w:p>
    <w:p w14:paraId="4E30FCF6" w14:textId="48E48BC6" w:rsidR="00C75FC5" w:rsidRDefault="00B03600" w:rsidP="00D42A56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CE79A7">
        <w:rPr>
          <w:b/>
          <w:bCs/>
          <w:sz w:val="24"/>
          <w:szCs w:val="24"/>
        </w:rPr>
        <w:t>43</w:t>
      </w:r>
      <w:r w:rsidR="00E54B90" w:rsidRPr="00D42A56">
        <w:rPr>
          <w:b/>
          <w:bCs/>
          <w:sz w:val="24"/>
          <w:szCs w:val="24"/>
        </w:rPr>
        <w:t>/27</w:t>
      </w:r>
      <w:r w:rsidR="00E54B90" w:rsidRPr="00D42A56">
        <w:rPr>
          <w:sz w:val="24"/>
          <w:szCs w:val="24"/>
        </w:rPr>
        <w:t xml:space="preserve">: </w:t>
      </w:r>
      <w:r w:rsidR="00E54B90" w:rsidRPr="00D42A56">
        <w:rPr>
          <w:b/>
          <w:bCs/>
          <w:sz w:val="24"/>
          <w:szCs w:val="24"/>
        </w:rPr>
        <w:t>Incidents</w:t>
      </w:r>
      <w:r w:rsidR="00B16789">
        <w:rPr>
          <w:b/>
          <w:bCs/>
          <w:sz w:val="24"/>
          <w:szCs w:val="24"/>
        </w:rPr>
        <w:t xml:space="preserve"> Reported</w:t>
      </w:r>
      <w:r w:rsidR="00E54B90" w:rsidRPr="00D42A56">
        <w:rPr>
          <w:b/>
          <w:bCs/>
          <w:sz w:val="24"/>
          <w:szCs w:val="24"/>
        </w:rPr>
        <w:t xml:space="preserve"> to North Yorkshire Police:  </w:t>
      </w:r>
    </w:p>
    <w:p w14:paraId="442FC60A" w14:textId="19C6A6B9" w:rsidR="009C233C" w:rsidRDefault="009C233C" w:rsidP="009C233C">
      <w:pPr>
        <w:spacing w:after="161"/>
        <w:rPr>
          <w:sz w:val="24"/>
          <w:szCs w:val="24"/>
        </w:rPr>
      </w:pPr>
      <w:r w:rsidRPr="00FA3E7F">
        <w:rPr>
          <w:b/>
          <w:bCs/>
          <w:sz w:val="24"/>
          <w:szCs w:val="24"/>
        </w:rPr>
        <w:t>1</w:t>
      </w:r>
      <w:r w:rsidR="00CE79A7">
        <w:rPr>
          <w:b/>
          <w:bCs/>
          <w:sz w:val="24"/>
          <w:szCs w:val="24"/>
        </w:rPr>
        <w:t>44</w:t>
      </w:r>
      <w:r w:rsidRPr="00FA3E7F">
        <w:rPr>
          <w:b/>
          <w:bCs/>
          <w:sz w:val="24"/>
          <w:szCs w:val="24"/>
        </w:rPr>
        <w:t>/27:</w:t>
      </w:r>
      <w:r>
        <w:rPr>
          <w:sz w:val="24"/>
          <w:szCs w:val="24"/>
        </w:rPr>
        <w:t xml:space="preserve"> </w:t>
      </w:r>
      <w:r w:rsidRPr="009C233C">
        <w:rPr>
          <w:sz w:val="24"/>
          <w:szCs w:val="24"/>
        </w:rPr>
        <w:t xml:space="preserve">To resolve to exclude members of the public and press under the Public Bodies (Admissions to Meetings) Act 1960 due to the nature of the business to be transacted at items </w:t>
      </w:r>
      <w:r w:rsidR="00FA3E7F">
        <w:rPr>
          <w:sz w:val="24"/>
          <w:szCs w:val="24"/>
        </w:rPr>
        <w:t>100</w:t>
      </w:r>
      <w:r w:rsidRPr="009C233C">
        <w:rPr>
          <w:sz w:val="24"/>
          <w:szCs w:val="24"/>
        </w:rPr>
        <w:t>/27 to being prejudicial to the public interest</w:t>
      </w:r>
    </w:p>
    <w:p w14:paraId="2477EA3C" w14:textId="5337B1C1" w:rsidR="000E0D75" w:rsidRPr="00FA3E7F" w:rsidRDefault="003F6437" w:rsidP="00D42A56">
      <w:pPr>
        <w:pStyle w:val="ListParagraph"/>
        <w:numPr>
          <w:ilvl w:val="0"/>
          <w:numId w:val="5"/>
        </w:numPr>
        <w:spacing w:after="161"/>
        <w:rPr>
          <w:sz w:val="24"/>
          <w:szCs w:val="24"/>
        </w:rPr>
      </w:pPr>
      <w:r>
        <w:rPr>
          <w:sz w:val="24"/>
          <w:szCs w:val="24"/>
        </w:rPr>
        <w:t>Annual landscaping review</w:t>
      </w:r>
    </w:p>
    <w:p w14:paraId="317E9705" w14:textId="0693A087" w:rsidR="002B52EB" w:rsidRDefault="002B52EB" w:rsidP="00C10A13">
      <w:pPr>
        <w:spacing w:after="1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3F6437">
        <w:rPr>
          <w:b/>
          <w:bCs/>
          <w:sz w:val="24"/>
          <w:szCs w:val="24"/>
        </w:rPr>
        <w:t>45</w:t>
      </w:r>
      <w:r w:rsidR="00E54B90">
        <w:rPr>
          <w:b/>
          <w:bCs/>
          <w:sz w:val="24"/>
          <w:szCs w:val="24"/>
        </w:rPr>
        <w:t>/27</w:t>
      </w:r>
      <w:r w:rsidR="00E54B90">
        <w:rPr>
          <w:sz w:val="24"/>
          <w:szCs w:val="24"/>
        </w:rPr>
        <w:t>: To determine any Matters not included on the agenda which the Chair considers to be a matter of urgency</w:t>
      </w:r>
      <w:r w:rsidR="00E54B90">
        <w:rPr>
          <w:b/>
          <w:bCs/>
          <w:sz w:val="24"/>
          <w:szCs w:val="24"/>
        </w:rPr>
        <w:t xml:space="preserve">      </w:t>
      </w:r>
    </w:p>
    <w:p w14:paraId="753CE06C" w14:textId="77777777" w:rsidR="003F1C3A" w:rsidRDefault="00E54B90" w:rsidP="00B01AB5">
      <w:p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="002B52EB">
        <w:rPr>
          <w:b/>
          <w:bCs/>
          <w:sz w:val="24"/>
          <w:szCs w:val="24"/>
        </w:rPr>
        <w:t>1</w:t>
      </w:r>
      <w:r w:rsidR="003F6437">
        <w:rPr>
          <w:b/>
          <w:bCs/>
          <w:sz w:val="24"/>
          <w:szCs w:val="24"/>
        </w:rPr>
        <w:t>46</w:t>
      </w:r>
      <w:r>
        <w:rPr>
          <w:b/>
          <w:bCs/>
          <w:sz w:val="24"/>
          <w:szCs w:val="24"/>
        </w:rPr>
        <w:t>/27:</w:t>
      </w:r>
      <w:r>
        <w:rPr>
          <w:sz w:val="24"/>
          <w:szCs w:val="24"/>
        </w:rPr>
        <w:t xml:space="preserve"> The Date of The Next Parish Council Meeting:   </w:t>
      </w:r>
      <w:r w:rsidR="002548FF">
        <w:rPr>
          <w:b/>
          <w:bCs/>
          <w:sz w:val="24"/>
          <w:szCs w:val="24"/>
        </w:rPr>
        <w:t xml:space="preserve">Monday </w:t>
      </w:r>
      <w:r w:rsidR="0045483B">
        <w:rPr>
          <w:b/>
          <w:bCs/>
          <w:sz w:val="24"/>
          <w:szCs w:val="24"/>
        </w:rPr>
        <w:t>9</w:t>
      </w:r>
      <w:r w:rsidR="000D5DC4" w:rsidRPr="000D5DC4">
        <w:rPr>
          <w:b/>
          <w:bCs/>
          <w:sz w:val="24"/>
          <w:szCs w:val="24"/>
          <w:vertAlign w:val="superscript"/>
        </w:rPr>
        <w:t>th</w:t>
      </w:r>
      <w:r w:rsidR="000D5DC4">
        <w:rPr>
          <w:b/>
          <w:bCs/>
          <w:sz w:val="24"/>
          <w:szCs w:val="24"/>
        </w:rPr>
        <w:t xml:space="preserve"> </w:t>
      </w:r>
      <w:r w:rsidR="0045483B">
        <w:rPr>
          <w:b/>
          <w:bCs/>
          <w:sz w:val="24"/>
          <w:szCs w:val="24"/>
        </w:rPr>
        <w:t xml:space="preserve">November </w:t>
      </w:r>
      <w:r w:rsidR="000D5DC4">
        <w:rPr>
          <w:b/>
          <w:bCs/>
          <w:sz w:val="24"/>
          <w:szCs w:val="24"/>
        </w:rPr>
        <w:t xml:space="preserve">2026 </w:t>
      </w:r>
      <w:r w:rsidR="002548FF">
        <w:rPr>
          <w:b/>
          <w:bCs/>
          <w:sz w:val="24"/>
          <w:szCs w:val="24"/>
        </w:rPr>
        <w:t xml:space="preserve">7.30pm at </w:t>
      </w:r>
      <w:r w:rsidR="0045483B">
        <w:rPr>
          <w:b/>
          <w:bCs/>
          <w:sz w:val="24"/>
          <w:szCs w:val="24"/>
        </w:rPr>
        <w:t>T</w:t>
      </w:r>
      <w:r w:rsidR="002548FF">
        <w:rPr>
          <w:b/>
          <w:bCs/>
          <w:sz w:val="24"/>
          <w:szCs w:val="24"/>
        </w:rPr>
        <w:t xml:space="preserve">he </w:t>
      </w:r>
      <w:r w:rsidR="0045483B">
        <w:rPr>
          <w:b/>
          <w:bCs/>
          <w:sz w:val="24"/>
          <w:szCs w:val="24"/>
        </w:rPr>
        <w:t xml:space="preserve">Pavilion, </w:t>
      </w:r>
      <w:r w:rsidR="002548FF">
        <w:rPr>
          <w:b/>
          <w:bCs/>
          <w:sz w:val="24"/>
          <w:szCs w:val="24"/>
        </w:rPr>
        <w:t>Horton in Ribblesdale</w:t>
      </w:r>
      <w:r>
        <w:rPr>
          <w:sz w:val="24"/>
          <w:szCs w:val="24"/>
        </w:rPr>
        <w:t xml:space="preserve">   </w:t>
      </w:r>
    </w:p>
    <w:p w14:paraId="1A0ACE79" w14:textId="6666EA98" w:rsidR="004E2981" w:rsidRPr="003F1C3A" w:rsidRDefault="003F1C3A" w:rsidP="00B01AB5">
      <w:pPr>
        <w:spacing w:after="161"/>
        <w:rPr>
          <w:sz w:val="24"/>
          <w:szCs w:val="24"/>
        </w:rPr>
      </w:pPr>
      <w:r>
        <w:rPr>
          <w:sz w:val="24"/>
          <w:szCs w:val="24"/>
        </w:rPr>
        <w:t xml:space="preserve">Michelle </w:t>
      </w:r>
      <w:r w:rsidR="004E2981">
        <w:rPr>
          <w:sz w:val="24"/>
          <w:szCs w:val="24"/>
        </w:rPr>
        <w:t>Park - Parish Clerk &amp; RFO</w:t>
      </w:r>
    </w:p>
    <w:sectPr w:rsidR="004E2981" w:rsidRPr="003F1C3A" w:rsidSect="00B01AB5">
      <w:pgSz w:w="11906" w:h="16838"/>
      <w:pgMar w:top="720" w:right="720" w:bottom="720" w:left="72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B43FF" w14:textId="77777777" w:rsidR="003F2B2D" w:rsidRDefault="003F2B2D">
      <w:pPr>
        <w:spacing w:after="0"/>
      </w:pPr>
      <w:r>
        <w:separator/>
      </w:r>
    </w:p>
  </w:endnote>
  <w:endnote w:type="continuationSeparator" w:id="0">
    <w:p w14:paraId="4A7F45D3" w14:textId="77777777" w:rsidR="003F2B2D" w:rsidRDefault="003F2B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C21A" w14:textId="77777777" w:rsidR="003F2B2D" w:rsidRDefault="003F2B2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641F48D" w14:textId="77777777" w:rsidR="003F2B2D" w:rsidRDefault="003F2B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43ED"/>
    <w:multiLevelType w:val="hybridMultilevel"/>
    <w:tmpl w:val="014AEA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53DD0"/>
    <w:multiLevelType w:val="hybridMultilevel"/>
    <w:tmpl w:val="66AE8E8C"/>
    <w:lvl w:ilvl="0" w:tplc="4F0CE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E47AAB"/>
    <w:multiLevelType w:val="hybridMultilevel"/>
    <w:tmpl w:val="00843F8C"/>
    <w:lvl w:ilvl="0" w:tplc="0FA0F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3A520A"/>
    <w:multiLevelType w:val="hybridMultilevel"/>
    <w:tmpl w:val="9CE231A6"/>
    <w:lvl w:ilvl="0" w:tplc="4F0CE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2696F"/>
    <w:multiLevelType w:val="hybridMultilevel"/>
    <w:tmpl w:val="86E2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86DDB"/>
    <w:multiLevelType w:val="hybridMultilevel"/>
    <w:tmpl w:val="9BE403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56B93"/>
    <w:multiLevelType w:val="hybridMultilevel"/>
    <w:tmpl w:val="5BE4B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967A4"/>
    <w:multiLevelType w:val="hybridMultilevel"/>
    <w:tmpl w:val="CA62CBD4"/>
    <w:lvl w:ilvl="0" w:tplc="BB3EC7F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D7B62"/>
    <w:multiLevelType w:val="hybridMultilevel"/>
    <w:tmpl w:val="A1D85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D7DF4"/>
    <w:multiLevelType w:val="hybridMultilevel"/>
    <w:tmpl w:val="9DF08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B00A9"/>
    <w:multiLevelType w:val="hybridMultilevel"/>
    <w:tmpl w:val="EC9A69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423410">
    <w:abstractNumId w:val="4"/>
  </w:num>
  <w:num w:numId="2" w16cid:durableId="1304193595">
    <w:abstractNumId w:val="3"/>
  </w:num>
  <w:num w:numId="3" w16cid:durableId="360012129">
    <w:abstractNumId w:val="1"/>
  </w:num>
  <w:num w:numId="4" w16cid:durableId="1266183648">
    <w:abstractNumId w:val="2"/>
  </w:num>
  <w:num w:numId="5" w16cid:durableId="1758359910">
    <w:abstractNumId w:val="6"/>
  </w:num>
  <w:num w:numId="6" w16cid:durableId="1797794040">
    <w:abstractNumId w:val="9"/>
  </w:num>
  <w:num w:numId="7" w16cid:durableId="1203639983">
    <w:abstractNumId w:val="10"/>
  </w:num>
  <w:num w:numId="8" w16cid:durableId="1934823780">
    <w:abstractNumId w:val="7"/>
  </w:num>
  <w:num w:numId="9" w16cid:durableId="2144619116">
    <w:abstractNumId w:val="5"/>
  </w:num>
  <w:num w:numId="10" w16cid:durableId="304629049">
    <w:abstractNumId w:val="8"/>
  </w:num>
  <w:num w:numId="11" w16cid:durableId="173947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512"/>
    <w:rsid w:val="00000797"/>
    <w:rsid w:val="00017E62"/>
    <w:rsid w:val="000209D7"/>
    <w:rsid w:val="00021A4D"/>
    <w:rsid w:val="00021FEC"/>
    <w:rsid w:val="00036365"/>
    <w:rsid w:val="0005314C"/>
    <w:rsid w:val="000531D4"/>
    <w:rsid w:val="0005738E"/>
    <w:rsid w:val="00066C8E"/>
    <w:rsid w:val="00093BA1"/>
    <w:rsid w:val="000A0FDE"/>
    <w:rsid w:val="000C02C5"/>
    <w:rsid w:val="000D4CCA"/>
    <w:rsid w:val="000D52E9"/>
    <w:rsid w:val="000D5DC4"/>
    <w:rsid w:val="000E06CE"/>
    <w:rsid w:val="000E0D75"/>
    <w:rsid w:val="000E60CC"/>
    <w:rsid w:val="00106F72"/>
    <w:rsid w:val="0011109D"/>
    <w:rsid w:val="0011414A"/>
    <w:rsid w:val="00123C60"/>
    <w:rsid w:val="00124591"/>
    <w:rsid w:val="0012780F"/>
    <w:rsid w:val="00131347"/>
    <w:rsid w:val="001338E6"/>
    <w:rsid w:val="00147CD1"/>
    <w:rsid w:val="001536C9"/>
    <w:rsid w:val="00154A5D"/>
    <w:rsid w:val="00163AD9"/>
    <w:rsid w:val="0018475E"/>
    <w:rsid w:val="0019678D"/>
    <w:rsid w:val="001B4CB2"/>
    <w:rsid w:val="001B5BD3"/>
    <w:rsid w:val="001C295E"/>
    <w:rsid w:val="001C65D0"/>
    <w:rsid w:val="001C67B2"/>
    <w:rsid w:val="001F2D21"/>
    <w:rsid w:val="001F3DDD"/>
    <w:rsid w:val="00202BE1"/>
    <w:rsid w:val="00207637"/>
    <w:rsid w:val="00211A4E"/>
    <w:rsid w:val="00213324"/>
    <w:rsid w:val="002223FC"/>
    <w:rsid w:val="002257AD"/>
    <w:rsid w:val="0023342D"/>
    <w:rsid w:val="0023377E"/>
    <w:rsid w:val="00252C6C"/>
    <w:rsid w:val="0025384B"/>
    <w:rsid w:val="002548FF"/>
    <w:rsid w:val="00285B02"/>
    <w:rsid w:val="00291F3B"/>
    <w:rsid w:val="002A03B0"/>
    <w:rsid w:val="002A15A5"/>
    <w:rsid w:val="002A2811"/>
    <w:rsid w:val="002A46B5"/>
    <w:rsid w:val="002B1E0F"/>
    <w:rsid w:val="002B52EB"/>
    <w:rsid w:val="002C4417"/>
    <w:rsid w:val="002C61FC"/>
    <w:rsid w:val="002D6933"/>
    <w:rsid w:val="002E0DB8"/>
    <w:rsid w:val="002E7F77"/>
    <w:rsid w:val="0030072D"/>
    <w:rsid w:val="0030569C"/>
    <w:rsid w:val="0030798F"/>
    <w:rsid w:val="00317EB1"/>
    <w:rsid w:val="0032607B"/>
    <w:rsid w:val="003420F0"/>
    <w:rsid w:val="003477F2"/>
    <w:rsid w:val="0035080C"/>
    <w:rsid w:val="00362232"/>
    <w:rsid w:val="0036680E"/>
    <w:rsid w:val="003752E5"/>
    <w:rsid w:val="0037719B"/>
    <w:rsid w:val="00380080"/>
    <w:rsid w:val="00394CF7"/>
    <w:rsid w:val="003A048C"/>
    <w:rsid w:val="003A2BBB"/>
    <w:rsid w:val="003A3239"/>
    <w:rsid w:val="003A5535"/>
    <w:rsid w:val="003B0402"/>
    <w:rsid w:val="003B2463"/>
    <w:rsid w:val="003B7494"/>
    <w:rsid w:val="003C18D0"/>
    <w:rsid w:val="003F1C3A"/>
    <w:rsid w:val="003F2B2D"/>
    <w:rsid w:val="003F6437"/>
    <w:rsid w:val="00404404"/>
    <w:rsid w:val="00412D6D"/>
    <w:rsid w:val="004178C3"/>
    <w:rsid w:val="0042367A"/>
    <w:rsid w:val="004254A4"/>
    <w:rsid w:val="00427321"/>
    <w:rsid w:val="00435DB4"/>
    <w:rsid w:val="0044058E"/>
    <w:rsid w:val="0044265B"/>
    <w:rsid w:val="004452A4"/>
    <w:rsid w:val="00445ADB"/>
    <w:rsid w:val="0045483B"/>
    <w:rsid w:val="0046093B"/>
    <w:rsid w:val="00462FDB"/>
    <w:rsid w:val="004636F7"/>
    <w:rsid w:val="0047388F"/>
    <w:rsid w:val="00476AEF"/>
    <w:rsid w:val="004771FC"/>
    <w:rsid w:val="00480FDB"/>
    <w:rsid w:val="004A703D"/>
    <w:rsid w:val="004B2EBD"/>
    <w:rsid w:val="004B43F4"/>
    <w:rsid w:val="004D4522"/>
    <w:rsid w:val="004E2981"/>
    <w:rsid w:val="004E572C"/>
    <w:rsid w:val="004E6BDE"/>
    <w:rsid w:val="004E6DA4"/>
    <w:rsid w:val="004F6ABC"/>
    <w:rsid w:val="00501E8F"/>
    <w:rsid w:val="00504D11"/>
    <w:rsid w:val="005107F8"/>
    <w:rsid w:val="00511CB1"/>
    <w:rsid w:val="005124F7"/>
    <w:rsid w:val="00515A06"/>
    <w:rsid w:val="00520716"/>
    <w:rsid w:val="00523638"/>
    <w:rsid w:val="0053322A"/>
    <w:rsid w:val="00533821"/>
    <w:rsid w:val="00550E24"/>
    <w:rsid w:val="0055580C"/>
    <w:rsid w:val="005619BF"/>
    <w:rsid w:val="005745C6"/>
    <w:rsid w:val="0058374B"/>
    <w:rsid w:val="005B6EC8"/>
    <w:rsid w:val="005B7F8B"/>
    <w:rsid w:val="005C6902"/>
    <w:rsid w:val="005E3512"/>
    <w:rsid w:val="005E5A1F"/>
    <w:rsid w:val="005E76A9"/>
    <w:rsid w:val="0060418C"/>
    <w:rsid w:val="00615A7F"/>
    <w:rsid w:val="00621D26"/>
    <w:rsid w:val="00636474"/>
    <w:rsid w:val="00644102"/>
    <w:rsid w:val="006534D7"/>
    <w:rsid w:val="00670D09"/>
    <w:rsid w:val="00671BE8"/>
    <w:rsid w:val="006739C4"/>
    <w:rsid w:val="00681754"/>
    <w:rsid w:val="00682DFC"/>
    <w:rsid w:val="00684BE7"/>
    <w:rsid w:val="00692140"/>
    <w:rsid w:val="00692AC1"/>
    <w:rsid w:val="00693438"/>
    <w:rsid w:val="0069512E"/>
    <w:rsid w:val="006973DF"/>
    <w:rsid w:val="006A119F"/>
    <w:rsid w:val="006C42A7"/>
    <w:rsid w:val="006D2D08"/>
    <w:rsid w:val="006D5BB3"/>
    <w:rsid w:val="006E0EDF"/>
    <w:rsid w:val="006E484D"/>
    <w:rsid w:val="006E6398"/>
    <w:rsid w:val="00702CE3"/>
    <w:rsid w:val="0070377D"/>
    <w:rsid w:val="007063FD"/>
    <w:rsid w:val="0071133E"/>
    <w:rsid w:val="00712FFE"/>
    <w:rsid w:val="0071611A"/>
    <w:rsid w:val="0071618F"/>
    <w:rsid w:val="00722EB2"/>
    <w:rsid w:val="0073723D"/>
    <w:rsid w:val="00755E99"/>
    <w:rsid w:val="007612D0"/>
    <w:rsid w:val="0077404D"/>
    <w:rsid w:val="007819EF"/>
    <w:rsid w:val="00794CBD"/>
    <w:rsid w:val="007A07D8"/>
    <w:rsid w:val="007C5279"/>
    <w:rsid w:val="007C70F5"/>
    <w:rsid w:val="007D0F5D"/>
    <w:rsid w:val="007F28CD"/>
    <w:rsid w:val="00800898"/>
    <w:rsid w:val="008042CC"/>
    <w:rsid w:val="008143F7"/>
    <w:rsid w:val="00815223"/>
    <w:rsid w:val="00822A73"/>
    <w:rsid w:val="00823368"/>
    <w:rsid w:val="00823698"/>
    <w:rsid w:val="00826EEF"/>
    <w:rsid w:val="0083390F"/>
    <w:rsid w:val="00850C8E"/>
    <w:rsid w:val="0085452A"/>
    <w:rsid w:val="00854DB6"/>
    <w:rsid w:val="00880642"/>
    <w:rsid w:val="00892DA9"/>
    <w:rsid w:val="00894734"/>
    <w:rsid w:val="008A3EEC"/>
    <w:rsid w:val="008B5D1E"/>
    <w:rsid w:val="008B5EAC"/>
    <w:rsid w:val="008C7B1D"/>
    <w:rsid w:val="008E1575"/>
    <w:rsid w:val="008E1D4A"/>
    <w:rsid w:val="008F7ECC"/>
    <w:rsid w:val="00912CAB"/>
    <w:rsid w:val="00915D20"/>
    <w:rsid w:val="0092159A"/>
    <w:rsid w:val="00923882"/>
    <w:rsid w:val="0092491F"/>
    <w:rsid w:val="009306FC"/>
    <w:rsid w:val="00936A88"/>
    <w:rsid w:val="009445B2"/>
    <w:rsid w:val="00956D9D"/>
    <w:rsid w:val="009601D9"/>
    <w:rsid w:val="00971331"/>
    <w:rsid w:val="00973E3B"/>
    <w:rsid w:val="009744CB"/>
    <w:rsid w:val="00975446"/>
    <w:rsid w:val="00976251"/>
    <w:rsid w:val="00982EF9"/>
    <w:rsid w:val="00987079"/>
    <w:rsid w:val="009A2167"/>
    <w:rsid w:val="009B4157"/>
    <w:rsid w:val="009C233C"/>
    <w:rsid w:val="009C5F19"/>
    <w:rsid w:val="009D1A99"/>
    <w:rsid w:val="009D23FF"/>
    <w:rsid w:val="009E0BDD"/>
    <w:rsid w:val="009E1852"/>
    <w:rsid w:val="009E1B66"/>
    <w:rsid w:val="009E44F8"/>
    <w:rsid w:val="009F180B"/>
    <w:rsid w:val="00A06876"/>
    <w:rsid w:val="00A1000F"/>
    <w:rsid w:val="00A10C11"/>
    <w:rsid w:val="00A16274"/>
    <w:rsid w:val="00A17149"/>
    <w:rsid w:val="00A34752"/>
    <w:rsid w:val="00A35F59"/>
    <w:rsid w:val="00A41194"/>
    <w:rsid w:val="00A514B3"/>
    <w:rsid w:val="00A562C1"/>
    <w:rsid w:val="00A56D2A"/>
    <w:rsid w:val="00A7346C"/>
    <w:rsid w:val="00A749A4"/>
    <w:rsid w:val="00A75ECF"/>
    <w:rsid w:val="00A775E9"/>
    <w:rsid w:val="00A82C48"/>
    <w:rsid w:val="00A841B4"/>
    <w:rsid w:val="00AA623B"/>
    <w:rsid w:val="00AA6FF1"/>
    <w:rsid w:val="00AB2952"/>
    <w:rsid w:val="00AB695B"/>
    <w:rsid w:val="00AC5A7E"/>
    <w:rsid w:val="00AD0487"/>
    <w:rsid w:val="00AD1AD6"/>
    <w:rsid w:val="00AD44E9"/>
    <w:rsid w:val="00AD4704"/>
    <w:rsid w:val="00AD678A"/>
    <w:rsid w:val="00AE26DF"/>
    <w:rsid w:val="00AE4CC5"/>
    <w:rsid w:val="00AF1CAF"/>
    <w:rsid w:val="00AF30A8"/>
    <w:rsid w:val="00B01AB5"/>
    <w:rsid w:val="00B03600"/>
    <w:rsid w:val="00B048B9"/>
    <w:rsid w:val="00B055D2"/>
    <w:rsid w:val="00B14E33"/>
    <w:rsid w:val="00B14E78"/>
    <w:rsid w:val="00B16789"/>
    <w:rsid w:val="00B21098"/>
    <w:rsid w:val="00B30A81"/>
    <w:rsid w:val="00B31EC0"/>
    <w:rsid w:val="00B33F3B"/>
    <w:rsid w:val="00B34C9E"/>
    <w:rsid w:val="00B37C9E"/>
    <w:rsid w:val="00B46ECD"/>
    <w:rsid w:val="00B52315"/>
    <w:rsid w:val="00B5728B"/>
    <w:rsid w:val="00B64788"/>
    <w:rsid w:val="00B67263"/>
    <w:rsid w:val="00B81D6C"/>
    <w:rsid w:val="00B81EEE"/>
    <w:rsid w:val="00B82B7F"/>
    <w:rsid w:val="00B845AE"/>
    <w:rsid w:val="00B91064"/>
    <w:rsid w:val="00BA47DF"/>
    <w:rsid w:val="00BB1B37"/>
    <w:rsid w:val="00BB30AE"/>
    <w:rsid w:val="00BC3A0F"/>
    <w:rsid w:val="00BD21C9"/>
    <w:rsid w:val="00BE4384"/>
    <w:rsid w:val="00BF105C"/>
    <w:rsid w:val="00BF65F6"/>
    <w:rsid w:val="00C02921"/>
    <w:rsid w:val="00C04652"/>
    <w:rsid w:val="00C10A13"/>
    <w:rsid w:val="00C12B14"/>
    <w:rsid w:val="00C20CD9"/>
    <w:rsid w:val="00C310DC"/>
    <w:rsid w:val="00C313AF"/>
    <w:rsid w:val="00C5022E"/>
    <w:rsid w:val="00C543C2"/>
    <w:rsid w:val="00C55AFF"/>
    <w:rsid w:val="00C62257"/>
    <w:rsid w:val="00C6604A"/>
    <w:rsid w:val="00C75FC5"/>
    <w:rsid w:val="00C7614F"/>
    <w:rsid w:val="00C77A62"/>
    <w:rsid w:val="00C80D3F"/>
    <w:rsid w:val="00C81513"/>
    <w:rsid w:val="00C86A9C"/>
    <w:rsid w:val="00C86D8A"/>
    <w:rsid w:val="00C93224"/>
    <w:rsid w:val="00C93DC3"/>
    <w:rsid w:val="00C96ECD"/>
    <w:rsid w:val="00CA7A63"/>
    <w:rsid w:val="00CB5764"/>
    <w:rsid w:val="00CB72C5"/>
    <w:rsid w:val="00CE61B6"/>
    <w:rsid w:val="00CE720C"/>
    <w:rsid w:val="00CE79A7"/>
    <w:rsid w:val="00CE7AF4"/>
    <w:rsid w:val="00CF1E24"/>
    <w:rsid w:val="00CF6325"/>
    <w:rsid w:val="00CF7EED"/>
    <w:rsid w:val="00D04A70"/>
    <w:rsid w:val="00D105F5"/>
    <w:rsid w:val="00D10A8D"/>
    <w:rsid w:val="00D11773"/>
    <w:rsid w:val="00D1481E"/>
    <w:rsid w:val="00D16E58"/>
    <w:rsid w:val="00D218B1"/>
    <w:rsid w:val="00D427F8"/>
    <w:rsid w:val="00D42A56"/>
    <w:rsid w:val="00D44D98"/>
    <w:rsid w:val="00D74DDC"/>
    <w:rsid w:val="00D803DC"/>
    <w:rsid w:val="00D806A6"/>
    <w:rsid w:val="00D822E5"/>
    <w:rsid w:val="00D83B31"/>
    <w:rsid w:val="00D97FB6"/>
    <w:rsid w:val="00DB594A"/>
    <w:rsid w:val="00DB6247"/>
    <w:rsid w:val="00DD3FFC"/>
    <w:rsid w:val="00E06B42"/>
    <w:rsid w:val="00E12302"/>
    <w:rsid w:val="00E25ACB"/>
    <w:rsid w:val="00E262ED"/>
    <w:rsid w:val="00E33E29"/>
    <w:rsid w:val="00E54B90"/>
    <w:rsid w:val="00E82708"/>
    <w:rsid w:val="00EB3228"/>
    <w:rsid w:val="00EB4E4C"/>
    <w:rsid w:val="00ED6E4F"/>
    <w:rsid w:val="00EE0898"/>
    <w:rsid w:val="00EE1458"/>
    <w:rsid w:val="00EE2AE1"/>
    <w:rsid w:val="00EE6321"/>
    <w:rsid w:val="00EF6560"/>
    <w:rsid w:val="00F00B7D"/>
    <w:rsid w:val="00F07343"/>
    <w:rsid w:val="00F211AF"/>
    <w:rsid w:val="00F2569D"/>
    <w:rsid w:val="00F3200C"/>
    <w:rsid w:val="00F341E6"/>
    <w:rsid w:val="00F412D3"/>
    <w:rsid w:val="00F46AB9"/>
    <w:rsid w:val="00F53073"/>
    <w:rsid w:val="00F5457C"/>
    <w:rsid w:val="00F5505C"/>
    <w:rsid w:val="00F653F6"/>
    <w:rsid w:val="00F77ED3"/>
    <w:rsid w:val="00F8722B"/>
    <w:rsid w:val="00F87232"/>
    <w:rsid w:val="00F87E69"/>
    <w:rsid w:val="00F94356"/>
    <w:rsid w:val="00F9638A"/>
    <w:rsid w:val="00FA3E7F"/>
    <w:rsid w:val="00FA7FA3"/>
    <w:rsid w:val="00FB1BF8"/>
    <w:rsid w:val="00FB3271"/>
    <w:rsid w:val="00FC02C5"/>
    <w:rsid w:val="00FC2D52"/>
    <w:rsid w:val="00FD19BD"/>
    <w:rsid w:val="00FD45A3"/>
    <w:rsid w:val="00FE12E8"/>
    <w:rsid w:val="00FE4927"/>
    <w:rsid w:val="00FF4EAE"/>
    <w:rsid w:val="00FF6484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953FD"/>
  <w15:docId w15:val="{69DFC980-B224-4760-AC09-3F85B3FD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12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70F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C70F5"/>
  </w:style>
  <w:style w:type="paragraph" w:styleId="Footer">
    <w:name w:val="footer"/>
    <w:basedOn w:val="Normal"/>
    <w:link w:val="FooterChar"/>
    <w:uiPriority w:val="99"/>
    <w:unhideWhenUsed/>
    <w:rsid w:val="007C70F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C70F5"/>
  </w:style>
  <w:style w:type="character" w:styleId="CommentReference">
    <w:name w:val="annotation reference"/>
    <w:basedOn w:val="DefaultParagraphFont"/>
    <w:uiPriority w:val="99"/>
    <w:semiHidden/>
    <w:unhideWhenUsed/>
    <w:rsid w:val="00E06B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B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B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B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ortoninribblesdale-pc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dc:description/>
  <cp:lastModifiedBy>Parish Clerk</cp:lastModifiedBy>
  <cp:revision>3</cp:revision>
  <cp:lastPrinted>2026-09-08T14:35:00Z</cp:lastPrinted>
  <dcterms:created xsi:type="dcterms:W3CDTF">2026-10-06T11:18:00Z</dcterms:created>
  <dcterms:modified xsi:type="dcterms:W3CDTF">2026-10-06T11:18:00Z</dcterms:modified>
</cp:coreProperties>
</file>