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844B3" w14:textId="77777777" w:rsidR="00B01AB5" w:rsidRDefault="00207637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A953FD" wp14:editId="084D11FD">
            <wp:extent cx="5731059" cy="1160780"/>
            <wp:effectExtent l="0" t="0" r="3175" b="1270"/>
            <wp:docPr id="151115321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5378" cy="11616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A953FD" w14:textId="45B1E342" w:rsidR="005E3512" w:rsidRDefault="00207637">
      <w:pPr>
        <w:jc w:val="center"/>
      </w:pPr>
      <w:r>
        <w:rPr>
          <w:b/>
          <w:bCs/>
          <w:sz w:val="28"/>
          <w:szCs w:val="28"/>
        </w:rPr>
        <w:t xml:space="preserve">Parish Clerk – </w:t>
      </w:r>
      <w:r w:rsidR="00EE0898">
        <w:rPr>
          <w:b/>
          <w:bCs/>
          <w:sz w:val="28"/>
          <w:szCs w:val="28"/>
        </w:rPr>
        <w:t>Michelle Park</w:t>
      </w:r>
    </w:p>
    <w:p w14:paraId="76A953FE" w14:textId="32E65702" w:rsidR="005E3512" w:rsidRDefault="005E3512">
      <w:pPr>
        <w:ind w:firstLine="720"/>
        <w:jc w:val="center"/>
        <w:rPr>
          <w:sz w:val="24"/>
          <w:szCs w:val="24"/>
        </w:rPr>
      </w:pPr>
      <w:hyperlink r:id="rId8" w:history="1">
        <w:r>
          <w:rPr>
            <w:rStyle w:val="Hyperlink"/>
            <w:sz w:val="24"/>
            <w:szCs w:val="24"/>
          </w:rPr>
          <w:t>clerk@hortoninribblesdale-pc.gov.uk</w:t>
        </w:r>
      </w:hyperlink>
      <w:r>
        <w:rPr>
          <w:sz w:val="24"/>
          <w:szCs w:val="24"/>
        </w:rPr>
        <w:t xml:space="preserve"> Telephone </w:t>
      </w:r>
      <w:r w:rsidR="00923882">
        <w:rPr>
          <w:sz w:val="24"/>
          <w:szCs w:val="24"/>
        </w:rPr>
        <w:t>07469 584759</w:t>
      </w:r>
    </w:p>
    <w:p w14:paraId="065F5666" w14:textId="63A18220" w:rsidR="00956D9D" w:rsidRDefault="00712FFE" w:rsidP="00B01AB5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94356">
        <w:rPr>
          <w:sz w:val="24"/>
          <w:szCs w:val="24"/>
        </w:rPr>
        <w:tab/>
      </w:r>
      <w:r w:rsidR="006E484D">
        <w:rPr>
          <w:sz w:val="24"/>
          <w:szCs w:val="24"/>
        </w:rPr>
        <w:t xml:space="preserve"> </w:t>
      </w:r>
      <w:r w:rsidR="002A15A5">
        <w:rPr>
          <w:sz w:val="24"/>
          <w:szCs w:val="24"/>
        </w:rPr>
        <w:t>8</w:t>
      </w:r>
      <w:r w:rsidR="002A15A5" w:rsidRPr="002A15A5">
        <w:rPr>
          <w:sz w:val="24"/>
          <w:szCs w:val="24"/>
          <w:vertAlign w:val="superscript"/>
        </w:rPr>
        <w:t>th</w:t>
      </w:r>
      <w:r w:rsidR="002A15A5">
        <w:rPr>
          <w:sz w:val="24"/>
          <w:szCs w:val="24"/>
        </w:rPr>
        <w:t xml:space="preserve"> September</w:t>
      </w:r>
      <w:r w:rsidRPr="004771FC">
        <w:rPr>
          <w:sz w:val="24"/>
          <w:szCs w:val="24"/>
        </w:rPr>
        <w:t xml:space="preserve"> 2026</w:t>
      </w:r>
    </w:p>
    <w:p w14:paraId="29991EBE" w14:textId="5DE9B280" w:rsidR="00956D9D" w:rsidRPr="00712FFE" w:rsidRDefault="00956D9D" w:rsidP="00DB6247">
      <w:pPr>
        <w:jc w:val="both"/>
        <w:rPr>
          <w:sz w:val="24"/>
          <w:szCs w:val="24"/>
        </w:rPr>
      </w:pPr>
      <w:r w:rsidRPr="00712FFE">
        <w:rPr>
          <w:sz w:val="24"/>
          <w:szCs w:val="24"/>
        </w:rPr>
        <w:t xml:space="preserve">Dear </w:t>
      </w:r>
      <w:r w:rsidR="004B43F4">
        <w:rPr>
          <w:sz w:val="24"/>
          <w:szCs w:val="24"/>
        </w:rPr>
        <w:t>Parishioner</w:t>
      </w:r>
    </w:p>
    <w:p w14:paraId="3FB7C794" w14:textId="407BB6D4" w:rsidR="000A0FDE" w:rsidRDefault="00A06876" w:rsidP="000A0FDE">
      <w:pPr>
        <w:jc w:val="both"/>
        <w:rPr>
          <w:sz w:val="24"/>
          <w:szCs w:val="24"/>
        </w:rPr>
      </w:pPr>
      <w:r w:rsidRPr="00712FFE">
        <w:rPr>
          <w:sz w:val="24"/>
          <w:szCs w:val="24"/>
        </w:rPr>
        <w:t xml:space="preserve">You are </w:t>
      </w:r>
      <w:r w:rsidR="004B43F4">
        <w:rPr>
          <w:sz w:val="24"/>
          <w:szCs w:val="24"/>
        </w:rPr>
        <w:t xml:space="preserve">invited </w:t>
      </w:r>
      <w:r w:rsidRPr="00712FFE">
        <w:rPr>
          <w:sz w:val="24"/>
          <w:szCs w:val="24"/>
        </w:rPr>
        <w:t>to attend the next meeting of Horton-in-Ribblesdale Parish Council to be held in The Pavilio</w:t>
      </w:r>
      <w:r w:rsidR="000A0FDE">
        <w:rPr>
          <w:sz w:val="24"/>
          <w:szCs w:val="24"/>
        </w:rPr>
        <w:t xml:space="preserve">n on </w:t>
      </w:r>
      <w:r w:rsidRPr="00912CAB">
        <w:rPr>
          <w:b/>
          <w:bCs/>
          <w:sz w:val="24"/>
          <w:szCs w:val="24"/>
        </w:rPr>
        <w:t>Mon</w:t>
      </w:r>
      <w:r w:rsidR="002A15A5">
        <w:rPr>
          <w:b/>
          <w:bCs/>
          <w:sz w:val="24"/>
          <w:szCs w:val="24"/>
        </w:rPr>
        <w:t xml:space="preserve">day </w:t>
      </w:r>
      <w:r w:rsidR="00021FEC">
        <w:rPr>
          <w:b/>
          <w:bCs/>
          <w:sz w:val="24"/>
          <w:szCs w:val="24"/>
        </w:rPr>
        <w:t>14</w:t>
      </w:r>
      <w:r w:rsidR="00021FEC" w:rsidRPr="00021FEC">
        <w:rPr>
          <w:b/>
          <w:bCs/>
          <w:sz w:val="24"/>
          <w:szCs w:val="24"/>
          <w:vertAlign w:val="superscript"/>
        </w:rPr>
        <w:t>th</w:t>
      </w:r>
      <w:r w:rsidR="00021FEC">
        <w:rPr>
          <w:b/>
          <w:bCs/>
          <w:sz w:val="24"/>
          <w:szCs w:val="24"/>
        </w:rPr>
        <w:t xml:space="preserve"> September </w:t>
      </w:r>
      <w:r w:rsidRPr="00912CAB">
        <w:rPr>
          <w:b/>
          <w:bCs/>
          <w:sz w:val="24"/>
          <w:szCs w:val="24"/>
        </w:rPr>
        <w:t>2026</w:t>
      </w:r>
      <w:r w:rsidRPr="00712FFE">
        <w:rPr>
          <w:sz w:val="24"/>
          <w:szCs w:val="24"/>
        </w:rPr>
        <w:t xml:space="preserve"> commencing</w:t>
      </w:r>
      <w:r w:rsidR="002548FF">
        <w:rPr>
          <w:sz w:val="24"/>
          <w:szCs w:val="24"/>
        </w:rPr>
        <w:t xml:space="preserve"> </w:t>
      </w:r>
      <w:r w:rsidRPr="00712FFE">
        <w:rPr>
          <w:sz w:val="24"/>
          <w:szCs w:val="24"/>
        </w:rPr>
        <w:t xml:space="preserve">at </w:t>
      </w:r>
      <w:r w:rsidRPr="000A0FDE">
        <w:rPr>
          <w:b/>
          <w:bCs/>
          <w:sz w:val="24"/>
          <w:szCs w:val="24"/>
        </w:rPr>
        <w:t xml:space="preserve">7.30pm.                                                                                                        </w:t>
      </w:r>
    </w:p>
    <w:p w14:paraId="76A95400" w14:textId="24A3EC95" w:rsidR="005E3512" w:rsidRPr="002548FF" w:rsidRDefault="00A06876" w:rsidP="000A0FDE">
      <w:pPr>
        <w:jc w:val="both"/>
        <w:rPr>
          <w:sz w:val="24"/>
          <w:szCs w:val="24"/>
        </w:rPr>
      </w:pPr>
      <w:r w:rsidRPr="00712FFE">
        <w:rPr>
          <w:sz w:val="24"/>
          <w:szCs w:val="24"/>
        </w:rPr>
        <w:t>The public and press are invited to attend the meeting.</w:t>
      </w:r>
    </w:p>
    <w:p w14:paraId="0A6C1D21" w14:textId="51676EA2" w:rsidR="00E33E29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103</w:t>
      </w:r>
      <w:r w:rsidR="00207637">
        <w:rPr>
          <w:b/>
          <w:bCs/>
          <w:sz w:val="24"/>
          <w:szCs w:val="24"/>
        </w:rPr>
        <w:t>/27</w:t>
      </w:r>
      <w:r w:rsidR="00207637">
        <w:rPr>
          <w:sz w:val="24"/>
          <w:szCs w:val="24"/>
        </w:rPr>
        <w:t xml:space="preserve">: </w:t>
      </w:r>
      <w:r w:rsidR="00912CAB">
        <w:rPr>
          <w:sz w:val="24"/>
          <w:szCs w:val="24"/>
        </w:rPr>
        <w:t>To receive a</w:t>
      </w:r>
      <w:r w:rsidR="00207637">
        <w:rPr>
          <w:sz w:val="24"/>
          <w:szCs w:val="24"/>
        </w:rPr>
        <w:t xml:space="preserve">pologies for </w:t>
      </w:r>
      <w:r w:rsidR="00912CAB">
        <w:rPr>
          <w:sz w:val="24"/>
          <w:szCs w:val="24"/>
        </w:rPr>
        <w:t>a</w:t>
      </w:r>
      <w:r w:rsidR="00207637">
        <w:rPr>
          <w:sz w:val="24"/>
          <w:szCs w:val="24"/>
        </w:rPr>
        <w:t xml:space="preserve">bsence.   </w:t>
      </w:r>
    </w:p>
    <w:p w14:paraId="6552B6CE" w14:textId="4BE1949F" w:rsidR="001C65D0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104</w:t>
      </w:r>
      <w:r w:rsidR="00E33E29" w:rsidRPr="001C65D0">
        <w:rPr>
          <w:b/>
          <w:bCs/>
          <w:sz w:val="24"/>
          <w:szCs w:val="24"/>
        </w:rPr>
        <w:t>/27:</w:t>
      </w:r>
      <w:r w:rsidR="00E33E29">
        <w:rPr>
          <w:sz w:val="24"/>
          <w:szCs w:val="24"/>
        </w:rPr>
        <w:t xml:space="preserve">  To consider</w:t>
      </w:r>
      <w:r w:rsidR="001C65D0">
        <w:rPr>
          <w:sz w:val="24"/>
          <w:szCs w:val="24"/>
        </w:rPr>
        <w:t xml:space="preserve"> the approval of reasons for absence given by councillors.</w:t>
      </w:r>
    </w:p>
    <w:p w14:paraId="124568DA" w14:textId="54863435" w:rsidR="0046093B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105</w:t>
      </w:r>
      <w:r w:rsidR="001C65D0">
        <w:rPr>
          <w:b/>
          <w:bCs/>
          <w:sz w:val="24"/>
          <w:szCs w:val="24"/>
        </w:rPr>
        <w:t>/27</w:t>
      </w:r>
      <w:r w:rsidR="001C65D0">
        <w:rPr>
          <w:sz w:val="24"/>
          <w:szCs w:val="24"/>
        </w:rPr>
        <w:t xml:space="preserve">:  </w:t>
      </w:r>
      <w:r w:rsidR="001C65D0" w:rsidRPr="00CF7EED">
        <w:rPr>
          <w:rFonts w:cs="Calibri"/>
          <w:sz w:val="24"/>
          <w:szCs w:val="24"/>
        </w:rPr>
        <w:t>Code of Conduct – Localism Act 2011.</w:t>
      </w:r>
      <w:r w:rsidR="001C65D0">
        <w:rPr>
          <w:sz w:val="24"/>
          <w:szCs w:val="24"/>
        </w:rPr>
        <w:t xml:space="preserve"> </w:t>
      </w:r>
    </w:p>
    <w:p w14:paraId="615759A7" w14:textId="4CCD4893" w:rsidR="00915D20" w:rsidRDefault="0046093B" w:rsidP="00915D20">
      <w:pPr>
        <w:spacing w:after="161"/>
        <w:rPr>
          <w:sz w:val="24"/>
          <w:szCs w:val="24"/>
        </w:rPr>
      </w:pPr>
      <w:r>
        <w:rPr>
          <w:sz w:val="24"/>
          <w:szCs w:val="24"/>
        </w:rPr>
        <w:t>a)</w:t>
      </w:r>
      <w:r w:rsidR="0092159A">
        <w:rPr>
          <w:sz w:val="24"/>
          <w:szCs w:val="24"/>
        </w:rPr>
        <w:t xml:space="preserve"> </w:t>
      </w:r>
      <w:r w:rsidR="001C65D0">
        <w:rPr>
          <w:sz w:val="24"/>
          <w:szCs w:val="24"/>
        </w:rPr>
        <w:t xml:space="preserve">To record any councillor’s disclosable pecuniary interests in relation to any item on this agenda. To </w:t>
      </w:r>
      <w:r w:rsidR="00380080">
        <w:rPr>
          <w:sz w:val="24"/>
          <w:szCs w:val="24"/>
        </w:rPr>
        <w:t xml:space="preserve">receive </w:t>
      </w:r>
      <w:r w:rsidR="001C65D0">
        <w:rPr>
          <w:sz w:val="24"/>
          <w:szCs w:val="24"/>
        </w:rPr>
        <w:t xml:space="preserve">any changes in members’ register of interests &amp; declaration of interests forms and to </w:t>
      </w:r>
      <w:r w:rsidR="00F412D3">
        <w:rPr>
          <w:sz w:val="24"/>
          <w:szCs w:val="24"/>
        </w:rPr>
        <w:t xml:space="preserve">receive, </w:t>
      </w:r>
      <w:r w:rsidR="001C65D0">
        <w:rPr>
          <w:sz w:val="24"/>
          <w:szCs w:val="24"/>
        </w:rPr>
        <w:t xml:space="preserve">consider </w:t>
      </w:r>
      <w:r w:rsidR="00F412D3">
        <w:rPr>
          <w:sz w:val="24"/>
          <w:szCs w:val="24"/>
        </w:rPr>
        <w:t xml:space="preserve">and decide upon </w:t>
      </w:r>
      <w:r w:rsidR="001C65D0">
        <w:rPr>
          <w:sz w:val="24"/>
          <w:szCs w:val="24"/>
        </w:rPr>
        <w:t xml:space="preserve">any </w:t>
      </w:r>
      <w:r w:rsidR="0042367A">
        <w:rPr>
          <w:sz w:val="24"/>
          <w:szCs w:val="24"/>
        </w:rPr>
        <w:t xml:space="preserve">applications for </w:t>
      </w:r>
      <w:r w:rsidR="001C65D0">
        <w:rPr>
          <w:sz w:val="24"/>
          <w:szCs w:val="24"/>
        </w:rPr>
        <w:t>dispensations.</w:t>
      </w:r>
    </w:p>
    <w:p w14:paraId="2E4E9DD2" w14:textId="6CC25BB8" w:rsidR="0046093B" w:rsidRDefault="0046093B" w:rsidP="00915D20">
      <w:p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b) To complete </w:t>
      </w:r>
      <w:r w:rsidR="0092159A">
        <w:rPr>
          <w:sz w:val="24"/>
          <w:szCs w:val="24"/>
        </w:rPr>
        <w:t>new Register of Interest Forms</w:t>
      </w:r>
      <w:r w:rsidR="00AB2952">
        <w:rPr>
          <w:sz w:val="24"/>
          <w:szCs w:val="24"/>
        </w:rPr>
        <w:t>.</w:t>
      </w:r>
    </w:p>
    <w:p w14:paraId="093B6C9E" w14:textId="48D90E2C" w:rsidR="00915D20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106</w:t>
      </w:r>
      <w:r w:rsidR="00207637">
        <w:rPr>
          <w:b/>
          <w:bCs/>
          <w:sz w:val="24"/>
          <w:szCs w:val="24"/>
        </w:rPr>
        <w:t>/27</w:t>
      </w:r>
      <w:r w:rsidR="00207637">
        <w:rPr>
          <w:sz w:val="24"/>
          <w:szCs w:val="24"/>
        </w:rPr>
        <w:t xml:space="preserve">: </w:t>
      </w:r>
      <w:r w:rsidR="0069512E">
        <w:rPr>
          <w:sz w:val="24"/>
          <w:szCs w:val="24"/>
        </w:rPr>
        <w:t>To confirm the m</w:t>
      </w:r>
      <w:r w:rsidR="00207637">
        <w:rPr>
          <w:sz w:val="24"/>
          <w:szCs w:val="24"/>
        </w:rPr>
        <w:t xml:space="preserve">inutes of the Parish Council Meeting held </w:t>
      </w:r>
      <w:r w:rsidR="003420F0">
        <w:rPr>
          <w:sz w:val="24"/>
          <w:szCs w:val="24"/>
        </w:rPr>
        <w:t>10</w:t>
      </w:r>
      <w:r w:rsidR="003420F0" w:rsidRPr="003420F0">
        <w:rPr>
          <w:sz w:val="24"/>
          <w:szCs w:val="24"/>
          <w:vertAlign w:val="superscript"/>
        </w:rPr>
        <w:t>th</w:t>
      </w:r>
      <w:r w:rsidR="003420F0">
        <w:rPr>
          <w:sz w:val="24"/>
          <w:szCs w:val="24"/>
        </w:rPr>
        <w:t xml:space="preserve"> August</w:t>
      </w:r>
      <w:r w:rsidR="00AB2952">
        <w:rPr>
          <w:sz w:val="24"/>
          <w:szCs w:val="24"/>
        </w:rPr>
        <w:t xml:space="preserve"> 26 </w:t>
      </w:r>
      <w:r w:rsidR="00DD3FFC">
        <w:rPr>
          <w:sz w:val="24"/>
          <w:szCs w:val="24"/>
        </w:rPr>
        <w:t>as a true and accurate record</w:t>
      </w:r>
      <w:r w:rsidR="00D11773">
        <w:rPr>
          <w:sz w:val="24"/>
          <w:szCs w:val="24"/>
        </w:rPr>
        <w:t>.</w:t>
      </w:r>
    </w:p>
    <w:p w14:paraId="43B81A53" w14:textId="680B8FB3" w:rsidR="009744CB" w:rsidRDefault="003420F0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107</w:t>
      </w:r>
      <w:r w:rsidR="00D11773" w:rsidRPr="00915D20">
        <w:rPr>
          <w:b/>
          <w:bCs/>
          <w:sz w:val="24"/>
          <w:szCs w:val="24"/>
        </w:rPr>
        <w:t>/27:</w:t>
      </w:r>
      <w:r w:rsidR="00D11773">
        <w:rPr>
          <w:sz w:val="24"/>
          <w:szCs w:val="24"/>
        </w:rPr>
        <w:t xml:space="preserve"> Matters </w:t>
      </w:r>
      <w:r w:rsidR="00975446">
        <w:rPr>
          <w:sz w:val="24"/>
          <w:szCs w:val="24"/>
        </w:rPr>
        <w:t>arising</w:t>
      </w:r>
      <w:r w:rsidR="00FD45A3">
        <w:rPr>
          <w:sz w:val="24"/>
          <w:szCs w:val="24"/>
        </w:rPr>
        <w:t xml:space="preserve"> (not noted elsewhere on the agenda)</w:t>
      </w:r>
      <w:r w:rsidR="00975446">
        <w:rPr>
          <w:sz w:val="24"/>
          <w:szCs w:val="24"/>
        </w:rPr>
        <w:t xml:space="preserve"> – to receive information on the following on-going issues and decide further action where necessary</w:t>
      </w:r>
      <w:r w:rsidR="00435DB4">
        <w:rPr>
          <w:sz w:val="24"/>
          <w:szCs w:val="24"/>
        </w:rPr>
        <w:t>.</w:t>
      </w:r>
    </w:p>
    <w:p w14:paraId="678F68C3" w14:textId="19AEAC35" w:rsidR="00DB594A" w:rsidRDefault="00DB594A" w:rsidP="00915D20">
      <w:pPr>
        <w:spacing w:after="161"/>
        <w:rPr>
          <w:sz w:val="24"/>
          <w:szCs w:val="24"/>
        </w:rPr>
      </w:pPr>
      <w:r>
        <w:rPr>
          <w:sz w:val="24"/>
          <w:szCs w:val="24"/>
        </w:rPr>
        <w:tab/>
      </w:r>
      <w:r w:rsidR="00FD45A3">
        <w:rPr>
          <w:sz w:val="24"/>
          <w:szCs w:val="24"/>
        </w:rPr>
        <w:t>1</w:t>
      </w:r>
      <w:r>
        <w:rPr>
          <w:sz w:val="24"/>
          <w:szCs w:val="24"/>
        </w:rPr>
        <w:t xml:space="preserve"> – Highways</w:t>
      </w:r>
      <w:r w:rsidR="00823368">
        <w:rPr>
          <w:sz w:val="24"/>
          <w:szCs w:val="24"/>
        </w:rPr>
        <w:t xml:space="preserve"> – invited to </w:t>
      </w:r>
      <w:r w:rsidR="00BF105C">
        <w:rPr>
          <w:sz w:val="24"/>
          <w:szCs w:val="24"/>
        </w:rPr>
        <w:t xml:space="preserve">attend </w:t>
      </w:r>
      <w:r w:rsidR="00823368">
        <w:rPr>
          <w:sz w:val="24"/>
          <w:szCs w:val="24"/>
        </w:rPr>
        <w:t>meeting, no confirmation</w:t>
      </w:r>
      <w:r w:rsidR="00B14E33">
        <w:rPr>
          <w:sz w:val="24"/>
          <w:szCs w:val="24"/>
        </w:rPr>
        <w:t xml:space="preserve"> on attendance as at agenda date</w:t>
      </w:r>
      <w:r w:rsidR="00BF105C">
        <w:rPr>
          <w:sz w:val="24"/>
          <w:szCs w:val="24"/>
        </w:rPr>
        <w:t xml:space="preserve"> above</w:t>
      </w:r>
    </w:p>
    <w:p w14:paraId="01496186" w14:textId="08A9B1BB" w:rsidR="004636F7" w:rsidRDefault="004636F7" w:rsidP="00915D20">
      <w:pPr>
        <w:spacing w:after="161"/>
        <w:rPr>
          <w:sz w:val="24"/>
          <w:szCs w:val="24"/>
        </w:rPr>
      </w:pPr>
      <w:r>
        <w:rPr>
          <w:sz w:val="24"/>
          <w:szCs w:val="24"/>
        </w:rPr>
        <w:tab/>
        <w:t>2 - Website and new email</w:t>
      </w:r>
      <w:r w:rsidR="009D1A99">
        <w:rPr>
          <w:sz w:val="24"/>
          <w:szCs w:val="24"/>
        </w:rPr>
        <w:t xml:space="preserve"> addresses</w:t>
      </w:r>
    </w:p>
    <w:p w14:paraId="074D928C" w14:textId="0E76A222" w:rsidR="00973E3B" w:rsidRDefault="00C86A9C" w:rsidP="00A562C1">
      <w:pPr>
        <w:spacing w:after="161"/>
        <w:rPr>
          <w:sz w:val="24"/>
          <w:szCs w:val="24"/>
        </w:rPr>
      </w:pPr>
      <w:r>
        <w:rPr>
          <w:sz w:val="24"/>
          <w:szCs w:val="24"/>
        </w:rPr>
        <w:tab/>
      </w:r>
      <w:r w:rsidR="00892DA9">
        <w:rPr>
          <w:sz w:val="24"/>
          <w:szCs w:val="24"/>
        </w:rPr>
        <w:t xml:space="preserve"> </w:t>
      </w:r>
    </w:p>
    <w:p w14:paraId="2B8D4EE2" w14:textId="552D961B" w:rsidR="00213324" w:rsidRDefault="00A562C1" w:rsidP="00213324">
      <w:pPr>
        <w:spacing w:after="161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108</w:t>
      </w:r>
      <w:r w:rsidR="00213324" w:rsidRPr="00213324">
        <w:rPr>
          <w:b/>
          <w:bCs/>
          <w:sz w:val="24"/>
          <w:szCs w:val="24"/>
        </w:rPr>
        <w:t>/27:</w:t>
      </w:r>
      <w:r w:rsidR="00213324">
        <w:rPr>
          <w:sz w:val="24"/>
          <w:szCs w:val="24"/>
        </w:rPr>
        <w:t xml:space="preserve"> Public Participation</w:t>
      </w:r>
      <w:r w:rsidR="00693438">
        <w:rPr>
          <w:sz w:val="24"/>
          <w:szCs w:val="24"/>
        </w:rPr>
        <w:t xml:space="preserve"> </w:t>
      </w:r>
      <w:r w:rsidR="0023342D">
        <w:rPr>
          <w:sz w:val="24"/>
          <w:szCs w:val="24"/>
        </w:rPr>
        <w:t>–</w:t>
      </w:r>
      <w:r w:rsidR="0092491F">
        <w:rPr>
          <w:sz w:val="24"/>
          <w:szCs w:val="24"/>
        </w:rPr>
        <w:t xml:space="preserve"> </w:t>
      </w:r>
      <w:r w:rsidR="00670D09" w:rsidRPr="0036680E">
        <w:rPr>
          <w:i/>
          <w:iCs/>
          <w:sz w:val="24"/>
          <w:szCs w:val="24"/>
        </w:rPr>
        <w:t>the period of time allocated for this</w:t>
      </w:r>
      <w:r w:rsidR="00C62257" w:rsidRPr="0036680E">
        <w:rPr>
          <w:i/>
          <w:iCs/>
          <w:sz w:val="24"/>
          <w:szCs w:val="24"/>
        </w:rPr>
        <w:t xml:space="preserve"> item shall not exceed </w:t>
      </w:r>
      <w:r w:rsidR="0023342D" w:rsidRPr="0036680E">
        <w:rPr>
          <w:i/>
          <w:iCs/>
          <w:sz w:val="24"/>
          <w:szCs w:val="24"/>
        </w:rPr>
        <w:t>15 min</w:t>
      </w:r>
      <w:r w:rsidR="00C62257" w:rsidRPr="0036680E">
        <w:rPr>
          <w:i/>
          <w:iCs/>
          <w:sz w:val="24"/>
          <w:szCs w:val="24"/>
        </w:rPr>
        <w:t xml:space="preserve">utes. </w:t>
      </w:r>
    </w:p>
    <w:p w14:paraId="14AF5D7F" w14:textId="7F0B1C50" w:rsidR="000209D7" w:rsidRPr="0036680E" w:rsidRDefault="000209D7" w:rsidP="00213324">
      <w:pPr>
        <w:spacing w:after="161"/>
        <w:rPr>
          <w:i/>
          <w:iCs/>
          <w:sz w:val="24"/>
          <w:szCs w:val="24"/>
        </w:rPr>
      </w:pPr>
      <w:r w:rsidRPr="00520716">
        <w:rPr>
          <w:b/>
          <w:bCs/>
          <w:sz w:val="24"/>
          <w:szCs w:val="24"/>
        </w:rPr>
        <w:t>109/27:</w:t>
      </w:r>
      <w:r w:rsidRPr="000209D7">
        <w:rPr>
          <w:sz w:val="24"/>
          <w:szCs w:val="24"/>
        </w:rPr>
        <w:t xml:space="preserve"> Clerk’s Report</w:t>
      </w:r>
      <w:r>
        <w:rPr>
          <w:i/>
          <w:iCs/>
          <w:sz w:val="24"/>
          <w:szCs w:val="24"/>
        </w:rPr>
        <w:t xml:space="preserve"> – To receive an update on actions completed</w:t>
      </w:r>
    </w:p>
    <w:p w14:paraId="3A71EFE6" w14:textId="349A3F85" w:rsidR="00C7614F" w:rsidRDefault="00A562C1" w:rsidP="00755E99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209D7">
        <w:rPr>
          <w:b/>
          <w:bCs/>
          <w:sz w:val="24"/>
          <w:szCs w:val="24"/>
        </w:rPr>
        <w:t>10</w:t>
      </w:r>
      <w:r w:rsidR="00C7614F" w:rsidRPr="00C7614F">
        <w:rPr>
          <w:b/>
          <w:bCs/>
          <w:sz w:val="24"/>
          <w:szCs w:val="24"/>
        </w:rPr>
        <w:t>/27:</w:t>
      </w:r>
      <w:r w:rsidR="00C7614F">
        <w:rPr>
          <w:sz w:val="24"/>
          <w:szCs w:val="24"/>
        </w:rPr>
        <w:t xml:space="preserve"> To consider and decide upon the following planning applications</w:t>
      </w:r>
    </w:p>
    <w:p w14:paraId="67E41AC6" w14:textId="4E8E671C" w:rsidR="00800898" w:rsidRDefault="00EB3228" w:rsidP="00755E99">
      <w:pPr>
        <w:spacing w:after="161"/>
        <w:rPr>
          <w:sz w:val="24"/>
          <w:szCs w:val="24"/>
        </w:rPr>
      </w:pPr>
      <w:hyperlink r:id="rId9" w:history="1">
        <w:r w:rsidRPr="004E572C">
          <w:rPr>
            <w:rStyle w:val="Hyperlink"/>
            <w:sz w:val="24"/>
            <w:szCs w:val="24"/>
          </w:rPr>
          <w:t>C/44/311A - Ribble View Barn, Ashes Farm, Selside, Settle (GR:377839,478225)</w:t>
        </w:r>
      </w:hyperlink>
    </w:p>
    <w:p w14:paraId="6EA5B205" w14:textId="01FD2794" w:rsidR="001F3DDD" w:rsidRDefault="00800898" w:rsidP="00755E99">
      <w:pPr>
        <w:spacing w:after="161"/>
        <w:rPr>
          <w:sz w:val="24"/>
          <w:szCs w:val="24"/>
        </w:rPr>
      </w:pPr>
      <w:r w:rsidRPr="00800898">
        <w:rPr>
          <w:sz w:val="24"/>
          <w:szCs w:val="24"/>
        </w:rPr>
        <w:t>Section 73 application to vary Conditions 2, 3, 5, 6, 7, 8 &amp; 12 of C/44/311 (Full planning permission for change of use and conversion of existing storage barn to dwelling and erection of detached garage) in respect of the addition of a front canopy to external door on east elevation, details relating to windows and woodwork, extraction and ventilation, roof-light light mitigation, surfacing, boundary treatment, drainage, external lighting and landscaping (part retrospective)</w:t>
      </w:r>
    </w:p>
    <w:p w14:paraId="5BF5DBC6" w14:textId="77777777" w:rsidR="00800898" w:rsidRDefault="00800898" w:rsidP="00755E99">
      <w:pPr>
        <w:spacing w:after="161"/>
        <w:rPr>
          <w:sz w:val="24"/>
          <w:szCs w:val="24"/>
        </w:rPr>
      </w:pPr>
    </w:p>
    <w:p w14:paraId="3A8F9FE8" w14:textId="38869428" w:rsidR="00F07343" w:rsidRPr="00B01AB5" w:rsidRDefault="00A562C1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0209D7">
        <w:rPr>
          <w:b/>
          <w:bCs/>
          <w:sz w:val="24"/>
          <w:szCs w:val="24"/>
        </w:rPr>
        <w:t>1</w:t>
      </w:r>
      <w:r w:rsidR="00207637">
        <w:rPr>
          <w:b/>
          <w:bCs/>
          <w:sz w:val="24"/>
          <w:szCs w:val="24"/>
        </w:rPr>
        <w:t>/27</w:t>
      </w:r>
      <w:r w:rsidR="00681754">
        <w:rPr>
          <w:sz w:val="24"/>
          <w:szCs w:val="24"/>
        </w:rPr>
        <w:t>:</w:t>
      </w:r>
      <w:r w:rsidR="00207637">
        <w:rPr>
          <w:sz w:val="24"/>
          <w:szCs w:val="24"/>
        </w:rPr>
        <w:t xml:space="preserve"> </w:t>
      </w:r>
      <w:r w:rsidR="00207637" w:rsidRPr="00693438">
        <w:rPr>
          <w:b/>
          <w:bCs/>
          <w:sz w:val="24"/>
          <w:szCs w:val="24"/>
        </w:rPr>
        <w:t>North Yorkshire Council Reports</w:t>
      </w:r>
      <w:r w:rsidR="00207637">
        <w:rPr>
          <w:sz w:val="24"/>
          <w:szCs w:val="24"/>
        </w:rPr>
        <w:t xml:space="preserve">        </w:t>
      </w:r>
      <w:r w:rsidR="00681754">
        <w:rPr>
          <w:sz w:val="24"/>
          <w:szCs w:val="24"/>
        </w:rPr>
        <w:t>-</w:t>
      </w:r>
      <w:r w:rsidR="007612D0">
        <w:rPr>
          <w:sz w:val="24"/>
          <w:szCs w:val="24"/>
        </w:rPr>
        <w:t xml:space="preserve">  </w:t>
      </w:r>
      <w:r w:rsidR="00681754">
        <w:rPr>
          <w:sz w:val="24"/>
          <w:szCs w:val="24"/>
        </w:rPr>
        <w:t xml:space="preserve"> </w:t>
      </w:r>
      <w:r w:rsidR="00285B02">
        <w:rPr>
          <w:sz w:val="24"/>
          <w:szCs w:val="24"/>
        </w:rPr>
        <w:t xml:space="preserve">NYCC </w:t>
      </w:r>
      <w:r w:rsidR="00681754">
        <w:rPr>
          <w:sz w:val="24"/>
          <w:szCs w:val="24"/>
        </w:rPr>
        <w:t>Cllr. Staveley</w:t>
      </w:r>
      <w:r w:rsidR="00207637">
        <w:rPr>
          <w:sz w:val="24"/>
          <w:szCs w:val="24"/>
        </w:rPr>
        <w:t xml:space="preserve">            </w:t>
      </w:r>
      <w:r w:rsidR="00207637" w:rsidRPr="0011109D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6D2D08">
        <w:rPr>
          <w:b/>
          <w:bCs/>
          <w:sz w:val="24"/>
          <w:szCs w:val="24"/>
        </w:rPr>
        <w:t>11</w:t>
      </w:r>
      <w:r w:rsidR="000209D7">
        <w:rPr>
          <w:b/>
          <w:bCs/>
          <w:sz w:val="24"/>
          <w:szCs w:val="24"/>
        </w:rPr>
        <w:t>2</w:t>
      </w:r>
      <w:r w:rsidR="00207637" w:rsidRPr="0011109D">
        <w:rPr>
          <w:b/>
          <w:bCs/>
          <w:sz w:val="24"/>
          <w:szCs w:val="24"/>
        </w:rPr>
        <w:t xml:space="preserve">/27: Financial </w:t>
      </w:r>
      <w:r w:rsidR="00F07343" w:rsidRPr="0011109D">
        <w:rPr>
          <w:b/>
          <w:bCs/>
          <w:sz w:val="24"/>
          <w:szCs w:val="24"/>
        </w:rPr>
        <w:t>Matters</w:t>
      </w:r>
    </w:p>
    <w:p w14:paraId="421C89FC" w14:textId="0B2B1594" w:rsidR="002A2811" w:rsidRDefault="00F07343" w:rsidP="002A2811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 w:rsidRPr="004D4522">
        <w:rPr>
          <w:sz w:val="24"/>
          <w:szCs w:val="24"/>
        </w:rPr>
        <w:lastRenderedPageBreak/>
        <w:t xml:space="preserve">To receive and note the </w:t>
      </w:r>
      <w:r w:rsidR="004D4522" w:rsidRPr="004D4522">
        <w:rPr>
          <w:sz w:val="24"/>
          <w:szCs w:val="24"/>
        </w:rPr>
        <w:t xml:space="preserve">current bank account balances as at </w:t>
      </w:r>
      <w:r w:rsidR="004E572C">
        <w:rPr>
          <w:sz w:val="24"/>
          <w:szCs w:val="24"/>
        </w:rPr>
        <w:t>31.8.26</w:t>
      </w:r>
    </w:p>
    <w:p w14:paraId="72860FCD" w14:textId="7A561C35" w:rsidR="002A2811" w:rsidRDefault="004D4522" w:rsidP="002A2811">
      <w:pPr>
        <w:pStyle w:val="ListParagraph"/>
        <w:spacing w:after="161"/>
        <w:rPr>
          <w:sz w:val="24"/>
          <w:szCs w:val="24"/>
        </w:rPr>
      </w:pPr>
      <w:r w:rsidRPr="002A2811">
        <w:rPr>
          <w:sz w:val="24"/>
          <w:szCs w:val="24"/>
        </w:rPr>
        <w:t>HSBC Current Account</w:t>
      </w:r>
      <w:r w:rsidR="00621D26" w:rsidRPr="002A2811">
        <w:rPr>
          <w:sz w:val="24"/>
          <w:szCs w:val="24"/>
        </w:rPr>
        <w:t xml:space="preserve"> </w:t>
      </w:r>
      <w:r w:rsidR="00252C6C" w:rsidRPr="002A2811">
        <w:rPr>
          <w:sz w:val="24"/>
          <w:szCs w:val="24"/>
        </w:rPr>
        <w:t>£</w:t>
      </w:r>
      <w:r w:rsidR="00B33F3B">
        <w:rPr>
          <w:sz w:val="24"/>
          <w:szCs w:val="24"/>
        </w:rPr>
        <w:t>10,186.25</w:t>
      </w:r>
    </w:p>
    <w:p w14:paraId="16057B16" w14:textId="6266F26A" w:rsidR="00E82708" w:rsidRDefault="004D4522" w:rsidP="00E82708">
      <w:pPr>
        <w:pStyle w:val="ListParagraph"/>
        <w:spacing w:after="161"/>
        <w:rPr>
          <w:sz w:val="24"/>
          <w:szCs w:val="24"/>
        </w:rPr>
      </w:pPr>
      <w:r>
        <w:rPr>
          <w:sz w:val="24"/>
          <w:szCs w:val="24"/>
        </w:rPr>
        <w:t>HSBC Savings Account</w:t>
      </w:r>
      <w:r w:rsidR="006E0EDF">
        <w:rPr>
          <w:sz w:val="24"/>
          <w:szCs w:val="24"/>
        </w:rPr>
        <w:t xml:space="preserve"> £</w:t>
      </w:r>
      <w:r w:rsidR="00B33F3B">
        <w:rPr>
          <w:sz w:val="24"/>
          <w:szCs w:val="24"/>
        </w:rPr>
        <w:t>6530.55</w:t>
      </w:r>
    </w:p>
    <w:p w14:paraId="222959D3" w14:textId="7F3A2ECF" w:rsidR="00B34C9E" w:rsidRPr="004D4522" w:rsidRDefault="00B34C9E" w:rsidP="00E82708">
      <w:pPr>
        <w:pStyle w:val="ListParagraph"/>
        <w:spacing w:after="161"/>
        <w:rPr>
          <w:sz w:val="24"/>
          <w:szCs w:val="24"/>
        </w:rPr>
      </w:pPr>
      <w:r>
        <w:rPr>
          <w:sz w:val="24"/>
          <w:szCs w:val="24"/>
        </w:rPr>
        <w:t>HSBC Dinsdale Account</w:t>
      </w:r>
      <w:r w:rsidR="00A16274">
        <w:rPr>
          <w:sz w:val="24"/>
          <w:szCs w:val="24"/>
        </w:rPr>
        <w:t xml:space="preserve"> £</w:t>
      </w:r>
      <w:r w:rsidR="00C310DC">
        <w:rPr>
          <w:sz w:val="24"/>
          <w:szCs w:val="24"/>
        </w:rPr>
        <w:t>3299.49</w:t>
      </w:r>
    </w:p>
    <w:p w14:paraId="098336FA" w14:textId="05E8A51B" w:rsidR="0055580C" w:rsidRDefault="00F77ED3" w:rsidP="0055580C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To receive and note the bank reconciliation and </w:t>
      </w:r>
      <w:r w:rsidR="0055580C">
        <w:rPr>
          <w:sz w:val="24"/>
          <w:szCs w:val="24"/>
        </w:rPr>
        <w:t>the payments</w:t>
      </w:r>
      <w:r w:rsidR="00E06B42">
        <w:rPr>
          <w:sz w:val="24"/>
          <w:szCs w:val="24"/>
        </w:rPr>
        <w:t xml:space="preserve"> made</w:t>
      </w:r>
      <w:r w:rsidR="0071611A">
        <w:rPr>
          <w:sz w:val="24"/>
          <w:szCs w:val="24"/>
        </w:rPr>
        <w:t xml:space="preserve"> in </w:t>
      </w:r>
      <w:r w:rsidR="006D2D08">
        <w:rPr>
          <w:sz w:val="24"/>
          <w:szCs w:val="24"/>
        </w:rPr>
        <w:t>August</w:t>
      </w:r>
      <w:r w:rsidR="009445B2">
        <w:rPr>
          <w:sz w:val="24"/>
          <w:szCs w:val="24"/>
        </w:rPr>
        <w:t xml:space="preserve"> 26</w:t>
      </w:r>
      <w:r w:rsidR="00F3200C">
        <w:rPr>
          <w:sz w:val="24"/>
          <w:szCs w:val="24"/>
        </w:rPr>
        <w:t>.</w:t>
      </w:r>
    </w:p>
    <w:p w14:paraId="35F96A28" w14:textId="03E63447" w:rsidR="00BC3A0F" w:rsidRDefault="00B52315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F3200C">
        <w:rPr>
          <w:sz w:val="24"/>
          <w:szCs w:val="24"/>
        </w:rPr>
        <w:t>note</w:t>
      </w:r>
      <w:r w:rsidR="00FF6FD1">
        <w:rPr>
          <w:sz w:val="24"/>
          <w:szCs w:val="24"/>
        </w:rPr>
        <w:t xml:space="preserve"> </w:t>
      </w:r>
      <w:r w:rsidR="0030798F">
        <w:rPr>
          <w:sz w:val="24"/>
          <w:szCs w:val="24"/>
        </w:rPr>
        <w:t xml:space="preserve">progress with changing the HSBC bank mandate signatories </w:t>
      </w:r>
    </w:p>
    <w:p w14:paraId="64DCA12A" w14:textId="4912BBAC" w:rsidR="00880642" w:rsidRDefault="00880642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Approval of Cler</w:t>
      </w:r>
      <w:r w:rsidR="00EB4E4C">
        <w:rPr>
          <w:sz w:val="24"/>
          <w:szCs w:val="24"/>
        </w:rPr>
        <w:t>k’s administration expenses</w:t>
      </w:r>
    </w:p>
    <w:p w14:paraId="45DD9B51" w14:textId="1ADDAA24" w:rsidR="001536C9" w:rsidRDefault="001536C9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Approval of NJC Pay</w:t>
      </w:r>
      <w:r w:rsidR="00A35F59">
        <w:rPr>
          <w:sz w:val="24"/>
          <w:szCs w:val="24"/>
        </w:rPr>
        <w:t xml:space="preserve"> </w:t>
      </w:r>
      <w:r>
        <w:rPr>
          <w:sz w:val="24"/>
          <w:szCs w:val="24"/>
        </w:rPr>
        <w:t>Award</w:t>
      </w:r>
    </w:p>
    <w:p w14:paraId="11CD7C9B" w14:textId="4435C87A" w:rsidR="00D97FB6" w:rsidRDefault="00BA47DF" w:rsidP="00D97FB6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To note the increase in room hire fees at the Pavilion</w:t>
      </w:r>
      <w:r w:rsidR="00FB3271">
        <w:rPr>
          <w:sz w:val="24"/>
          <w:szCs w:val="24"/>
        </w:rPr>
        <w:t xml:space="preserve"> and that fees from 25/26 have been paid</w:t>
      </w:r>
    </w:p>
    <w:p w14:paraId="17806055" w14:textId="4FEE68F3" w:rsidR="002257AD" w:rsidRDefault="002257AD" w:rsidP="00D97FB6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E12302">
        <w:rPr>
          <w:sz w:val="24"/>
          <w:szCs w:val="24"/>
        </w:rPr>
        <w:t>a</w:t>
      </w:r>
      <w:r>
        <w:rPr>
          <w:sz w:val="24"/>
          <w:szCs w:val="24"/>
        </w:rPr>
        <w:t xml:space="preserve">pprove the purchase of Parish On-line Mapping Software </w:t>
      </w:r>
      <w:r w:rsidR="0047388F">
        <w:rPr>
          <w:sz w:val="24"/>
          <w:szCs w:val="24"/>
        </w:rPr>
        <w:t>£70 plus VAT per annum</w:t>
      </w:r>
    </w:p>
    <w:p w14:paraId="23F1C204" w14:textId="3EFAD444" w:rsidR="00B30A81" w:rsidRPr="00B01AB5" w:rsidRDefault="00B30A81" w:rsidP="00B30A81">
      <w:pPr>
        <w:pStyle w:val="ListParagraph"/>
        <w:spacing w:after="161"/>
        <w:rPr>
          <w:sz w:val="24"/>
          <w:szCs w:val="24"/>
        </w:rPr>
      </w:pPr>
    </w:p>
    <w:p w14:paraId="17E16E5F" w14:textId="455F8017" w:rsidR="0005314C" w:rsidRDefault="0005314C" w:rsidP="00D16E58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FA7FA3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/27: Code of Conduct</w:t>
      </w:r>
      <w:r w:rsidR="005B7F8B">
        <w:rPr>
          <w:b/>
          <w:bCs/>
          <w:sz w:val="24"/>
          <w:szCs w:val="24"/>
        </w:rPr>
        <w:t>:</w:t>
      </w:r>
      <w:r w:rsidR="00163AD9">
        <w:rPr>
          <w:b/>
          <w:bCs/>
          <w:sz w:val="24"/>
          <w:szCs w:val="24"/>
        </w:rPr>
        <w:t xml:space="preserve"> </w:t>
      </w:r>
      <w:r w:rsidR="003477F2" w:rsidRPr="0035080C">
        <w:rPr>
          <w:sz w:val="24"/>
          <w:szCs w:val="24"/>
        </w:rPr>
        <w:t xml:space="preserve">To </w:t>
      </w:r>
      <w:r w:rsidR="00FD19BD" w:rsidRPr="0035080C">
        <w:rPr>
          <w:sz w:val="24"/>
          <w:szCs w:val="24"/>
        </w:rPr>
        <w:t xml:space="preserve">review and adopt the </w:t>
      </w:r>
      <w:r w:rsidR="009C5F19">
        <w:rPr>
          <w:sz w:val="24"/>
          <w:szCs w:val="24"/>
        </w:rPr>
        <w:t xml:space="preserve">most recent </w:t>
      </w:r>
      <w:r w:rsidR="00FD19BD" w:rsidRPr="0035080C">
        <w:rPr>
          <w:sz w:val="24"/>
          <w:szCs w:val="24"/>
        </w:rPr>
        <w:t>NALC Code of Conduct</w:t>
      </w:r>
      <w:r w:rsidR="00AD44E9">
        <w:rPr>
          <w:sz w:val="24"/>
          <w:szCs w:val="24"/>
        </w:rPr>
        <w:t xml:space="preserve"> </w:t>
      </w:r>
      <w:r w:rsidR="00FD19BD">
        <w:rPr>
          <w:b/>
          <w:bCs/>
          <w:sz w:val="24"/>
          <w:szCs w:val="24"/>
        </w:rPr>
        <w:t xml:space="preserve"> </w:t>
      </w:r>
    </w:p>
    <w:p w14:paraId="78F5C45B" w14:textId="55B7C0D8" w:rsidR="0005314C" w:rsidRPr="00976251" w:rsidRDefault="0005314C" w:rsidP="00D16E58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FA7FA3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/27: Local Plan</w:t>
      </w:r>
      <w:r w:rsidR="00F53073" w:rsidRPr="00976251">
        <w:rPr>
          <w:b/>
          <w:bCs/>
          <w:sz w:val="24"/>
          <w:szCs w:val="24"/>
        </w:rPr>
        <w:t xml:space="preserve">: </w:t>
      </w:r>
      <w:r w:rsidR="00F53073" w:rsidRPr="00976251">
        <w:rPr>
          <w:sz w:val="24"/>
          <w:szCs w:val="24"/>
        </w:rPr>
        <w:t xml:space="preserve">To consider </w:t>
      </w:r>
      <w:r w:rsidR="00F9638A" w:rsidRPr="00976251">
        <w:rPr>
          <w:sz w:val="24"/>
          <w:szCs w:val="24"/>
        </w:rPr>
        <w:t>developing a plan</w:t>
      </w:r>
      <w:r w:rsidR="00066C8E">
        <w:rPr>
          <w:sz w:val="24"/>
          <w:szCs w:val="24"/>
        </w:rPr>
        <w:t xml:space="preserve"> over forthcoming months</w:t>
      </w:r>
      <w:r w:rsidR="008A3EEC">
        <w:rPr>
          <w:sz w:val="24"/>
          <w:szCs w:val="24"/>
        </w:rPr>
        <w:t xml:space="preserve"> before the setting of the 27/28 budget</w:t>
      </w:r>
      <w:r w:rsidR="00F9638A" w:rsidRPr="00976251">
        <w:rPr>
          <w:sz w:val="24"/>
          <w:szCs w:val="24"/>
        </w:rPr>
        <w:t xml:space="preserve"> detailing the Parish Council’s priorities over the next year(s)</w:t>
      </w:r>
    </w:p>
    <w:p w14:paraId="62E27959" w14:textId="66F57A8D" w:rsidR="00A35F59" w:rsidRDefault="00A35F59" w:rsidP="00D16E58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FA7FA3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/27: Burial Ground</w:t>
      </w:r>
      <w:r w:rsidR="0035080C">
        <w:rPr>
          <w:b/>
          <w:bCs/>
          <w:sz w:val="24"/>
          <w:szCs w:val="24"/>
        </w:rPr>
        <w:t xml:space="preserve">: </w:t>
      </w:r>
      <w:r w:rsidR="000E06CE" w:rsidRPr="0030569C">
        <w:rPr>
          <w:sz w:val="24"/>
          <w:szCs w:val="24"/>
        </w:rPr>
        <w:t>To receive an update on capacity</w:t>
      </w:r>
      <w:r w:rsidR="00075A4E">
        <w:rPr>
          <w:sz w:val="24"/>
          <w:szCs w:val="24"/>
        </w:rPr>
        <w:t xml:space="preserve"> and</w:t>
      </w:r>
      <w:r w:rsidR="003B2463">
        <w:rPr>
          <w:sz w:val="24"/>
          <w:szCs w:val="24"/>
        </w:rPr>
        <w:t xml:space="preserve"> ground maintenance</w:t>
      </w:r>
      <w:r w:rsidR="000E06CE" w:rsidRPr="0030569C">
        <w:rPr>
          <w:sz w:val="24"/>
          <w:szCs w:val="24"/>
        </w:rPr>
        <w:t xml:space="preserve"> </w:t>
      </w:r>
      <w:r w:rsidR="0030569C" w:rsidRPr="0030569C">
        <w:rPr>
          <w:sz w:val="24"/>
          <w:szCs w:val="24"/>
        </w:rPr>
        <w:t>frequency</w:t>
      </w:r>
    </w:p>
    <w:p w14:paraId="4A737B18" w14:textId="4AF73E8B" w:rsidR="00A35F59" w:rsidRDefault="00A35F59" w:rsidP="00D16E58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FA7FA3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/27: Asset</w:t>
      </w:r>
      <w:r w:rsidR="00823698">
        <w:rPr>
          <w:b/>
          <w:bCs/>
          <w:sz w:val="24"/>
          <w:szCs w:val="24"/>
        </w:rPr>
        <w:t>s</w:t>
      </w:r>
      <w:r w:rsidR="0030569C">
        <w:rPr>
          <w:b/>
          <w:bCs/>
          <w:sz w:val="24"/>
          <w:szCs w:val="24"/>
        </w:rPr>
        <w:t xml:space="preserve">: </w:t>
      </w:r>
      <w:r w:rsidR="0030569C" w:rsidRPr="009B4157">
        <w:rPr>
          <w:sz w:val="24"/>
          <w:szCs w:val="24"/>
        </w:rPr>
        <w:t>To receive the updated schedule of Parish Council assets</w:t>
      </w:r>
      <w:r w:rsidR="0030569C">
        <w:rPr>
          <w:b/>
          <w:bCs/>
          <w:sz w:val="24"/>
          <w:szCs w:val="24"/>
        </w:rPr>
        <w:t xml:space="preserve"> </w:t>
      </w:r>
    </w:p>
    <w:p w14:paraId="5FD08587" w14:textId="1D8E816A" w:rsidR="0011109D" w:rsidRDefault="0005314C" w:rsidP="00D42A56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FA7FA3">
        <w:rPr>
          <w:b/>
          <w:bCs/>
          <w:sz w:val="24"/>
          <w:szCs w:val="24"/>
        </w:rPr>
        <w:t>7</w:t>
      </w:r>
      <w:r w:rsidR="005124F7" w:rsidRPr="00511CB1">
        <w:rPr>
          <w:b/>
          <w:bCs/>
          <w:sz w:val="24"/>
          <w:szCs w:val="24"/>
        </w:rPr>
        <w:t xml:space="preserve">/27: </w:t>
      </w:r>
      <w:r w:rsidR="00E54B90" w:rsidRPr="00E54B90">
        <w:rPr>
          <w:b/>
          <w:bCs/>
          <w:sz w:val="24"/>
          <w:szCs w:val="24"/>
        </w:rPr>
        <w:t>Green Space</w:t>
      </w:r>
      <w:r w:rsidR="008042CC">
        <w:rPr>
          <w:sz w:val="24"/>
          <w:szCs w:val="24"/>
        </w:rPr>
        <w:t>:</w:t>
      </w:r>
      <w:r w:rsidR="00C5022E">
        <w:rPr>
          <w:sz w:val="24"/>
          <w:szCs w:val="24"/>
        </w:rPr>
        <w:t xml:space="preserve"> </w:t>
      </w:r>
      <w:r w:rsidR="001C67B2">
        <w:rPr>
          <w:sz w:val="24"/>
          <w:szCs w:val="24"/>
        </w:rPr>
        <w:t xml:space="preserve">See item </w:t>
      </w:r>
      <w:r w:rsidR="009B4157">
        <w:rPr>
          <w:sz w:val="24"/>
          <w:szCs w:val="24"/>
        </w:rPr>
        <w:t>12</w:t>
      </w:r>
      <w:r w:rsidR="00075A4E">
        <w:rPr>
          <w:sz w:val="24"/>
          <w:szCs w:val="24"/>
        </w:rPr>
        <w:t>2</w:t>
      </w:r>
      <w:r w:rsidR="009B4157">
        <w:rPr>
          <w:sz w:val="24"/>
          <w:szCs w:val="24"/>
        </w:rPr>
        <w:t>/</w:t>
      </w:r>
      <w:r w:rsidR="001C67B2">
        <w:rPr>
          <w:sz w:val="24"/>
          <w:szCs w:val="24"/>
        </w:rPr>
        <w:t>27</w:t>
      </w:r>
    </w:p>
    <w:p w14:paraId="4BDA09CF" w14:textId="6DAD4A6C" w:rsidR="0011109D" w:rsidRDefault="00B03600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FA7FA3">
        <w:rPr>
          <w:b/>
          <w:bCs/>
          <w:sz w:val="24"/>
          <w:szCs w:val="24"/>
        </w:rPr>
        <w:t>8</w:t>
      </w:r>
      <w:r w:rsidR="00E54B90">
        <w:rPr>
          <w:b/>
          <w:bCs/>
          <w:sz w:val="24"/>
          <w:szCs w:val="24"/>
        </w:rPr>
        <w:t>/27</w:t>
      </w:r>
      <w:r w:rsidR="00462FDB">
        <w:rPr>
          <w:b/>
          <w:bCs/>
          <w:sz w:val="24"/>
          <w:szCs w:val="24"/>
        </w:rPr>
        <w:t>:</w:t>
      </w:r>
      <w:r w:rsidR="00E54B90">
        <w:rPr>
          <w:sz w:val="24"/>
          <w:szCs w:val="24"/>
        </w:rPr>
        <w:t xml:space="preserve"> </w:t>
      </w:r>
      <w:r w:rsidR="008042CC">
        <w:rPr>
          <w:sz w:val="24"/>
          <w:szCs w:val="24"/>
        </w:rPr>
        <w:t xml:space="preserve"> </w:t>
      </w:r>
      <w:r w:rsidR="00E54B90" w:rsidRPr="008042CC">
        <w:rPr>
          <w:b/>
          <w:bCs/>
          <w:sz w:val="24"/>
          <w:szCs w:val="24"/>
        </w:rPr>
        <w:t>Highways, Parking, Footway Lighting</w:t>
      </w:r>
      <w:r w:rsidR="00722EB2" w:rsidRPr="008042CC">
        <w:rPr>
          <w:b/>
          <w:bCs/>
          <w:sz w:val="24"/>
          <w:szCs w:val="24"/>
        </w:rPr>
        <w:t xml:space="preserve"> </w:t>
      </w:r>
      <w:r w:rsidR="00E54B90" w:rsidRPr="008042CC">
        <w:rPr>
          <w:b/>
          <w:bCs/>
          <w:sz w:val="24"/>
          <w:szCs w:val="24"/>
        </w:rPr>
        <w:t xml:space="preserve">&amp;Maintenance: </w:t>
      </w:r>
    </w:p>
    <w:p w14:paraId="551D60C3" w14:textId="032C2ED2" w:rsidR="00AD44E9" w:rsidRDefault="00AD44E9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FA7FA3">
        <w:rPr>
          <w:b/>
          <w:bCs/>
          <w:sz w:val="24"/>
          <w:szCs w:val="24"/>
        </w:rPr>
        <w:t>19</w:t>
      </w:r>
      <w:r w:rsidRPr="003B0402">
        <w:rPr>
          <w:b/>
          <w:bCs/>
          <w:sz w:val="24"/>
          <w:szCs w:val="24"/>
        </w:rPr>
        <w:t>/27: Training and Development</w:t>
      </w:r>
      <w:r>
        <w:rPr>
          <w:b/>
          <w:bCs/>
          <w:sz w:val="24"/>
          <w:szCs w:val="24"/>
        </w:rPr>
        <w:t xml:space="preserve">: </w:t>
      </w:r>
      <w:r w:rsidRPr="00000797">
        <w:rPr>
          <w:sz w:val="24"/>
          <w:szCs w:val="24"/>
        </w:rPr>
        <w:t>Verbal update</w:t>
      </w:r>
    </w:p>
    <w:p w14:paraId="038C4290" w14:textId="759FD4FD" w:rsidR="00C75FC5" w:rsidRDefault="00B03600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209D7">
        <w:rPr>
          <w:b/>
          <w:bCs/>
          <w:sz w:val="24"/>
          <w:szCs w:val="24"/>
        </w:rPr>
        <w:t>2</w:t>
      </w:r>
      <w:r w:rsidR="00FA7FA3">
        <w:rPr>
          <w:b/>
          <w:bCs/>
          <w:sz w:val="24"/>
          <w:szCs w:val="24"/>
        </w:rPr>
        <w:t>0</w:t>
      </w:r>
      <w:r w:rsidR="00E54B90">
        <w:rPr>
          <w:b/>
          <w:bCs/>
          <w:sz w:val="24"/>
          <w:szCs w:val="24"/>
        </w:rPr>
        <w:t>/27:</w:t>
      </w:r>
      <w:r w:rsidR="008042CC">
        <w:rPr>
          <w:b/>
          <w:bCs/>
          <w:sz w:val="24"/>
          <w:szCs w:val="24"/>
        </w:rPr>
        <w:t xml:space="preserve"> </w:t>
      </w:r>
      <w:r w:rsidR="00E54B90" w:rsidRPr="008042CC">
        <w:rPr>
          <w:b/>
          <w:bCs/>
          <w:sz w:val="24"/>
          <w:szCs w:val="24"/>
        </w:rPr>
        <w:t>Correspondence</w:t>
      </w:r>
      <w:r w:rsidR="008042CC" w:rsidRPr="008042CC">
        <w:rPr>
          <w:b/>
          <w:bCs/>
          <w:sz w:val="24"/>
          <w:szCs w:val="24"/>
        </w:rPr>
        <w:t>:</w:t>
      </w:r>
      <w:r w:rsidR="00E54B90" w:rsidRPr="008042CC">
        <w:rPr>
          <w:b/>
          <w:bCs/>
          <w:sz w:val="24"/>
          <w:szCs w:val="24"/>
        </w:rPr>
        <w:t xml:space="preserve">   </w:t>
      </w:r>
    </w:p>
    <w:p w14:paraId="755489D3" w14:textId="1484EA1E" w:rsidR="00427321" w:rsidRDefault="00427321" w:rsidP="002D6933">
      <w:pPr>
        <w:pStyle w:val="ListParagraph"/>
        <w:numPr>
          <w:ilvl w:val="0"/>
          <w:numId w:val="6"/>
        </w:numPr>
        <w:spacing w:after="161"/>
        <w:rPr>
          <w:sz w:val="24"/>
          <w:szCs w:val="24"/>
        </w:rPr>
      </w:pPr>
      <w:r w:rsidRPr="002D6933">
        <w:rPr>
          <w:sz w:val="24"/>
          <w:szCs w:val="24"/>
        </w:rPr>
        <w:t>NYC</w:t>
      </w:r>
      <w:r w:rsidR="00B03600">
        <w:rPr>
          <w:sz w:val="24"/>
          <w:szCs w:val="24"/>
        </w:rPr>
        <w:t xml:space="preserve"> Annual Precept Letter</w:t>
      </w:r>
    </w:p>
    <w:p w14:paraId="5CBA3E9B" w14:textId="1BC46304" w:rsidR="005C6902" w:rsidRDefault="005C6902" w:rsidP="002D6933">
      <w:pPr>
        <w:pStyle w:val="ListParagraph"/>
        <w:numPr>
          <w:ilvl w:val="0"/>
          <w:numId w:val="6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United Utilities </w:t>
      </w:r>
      <w:r w:rsidR="00AB695B">
        <w:rPr>
          <w:sz w:val="24"/>
          <w:szCs w:val="24"/>
        </w:rPr>
        <w:t>p</w:t>
      </w:r>
      <w:r>
        <w:rPr>
          <w:sz w:val="24"/>
          <w:szCs w:val="24"/>
        </w:rPr>
        <w:t xml:space="preserve">roposed </w:t>
      </w:r>
      <w:r w:rsidR="00AB695B">
        <w:rPr>
          <w:sz w:val="24"/>
          <w:szCs w:val="24"/>
        </w:rPr>
        <w:t>w</w:t>
      </w:r>
      <w:r>
        <w:rPr>
          <w:sz w:val="24"/>
          <w:szCs w:val="24"/>
        </w:rPr>
        <w:t xml:space="preserve">orks Helwith Bridge </w:t>
      </w:r>
      <w:r w:rsidR="00AB695B">
        <w:rPr>
          <w:sz w:val="24"/>
          <w:szCs w:val="24"/>
        </w:rPr>
        <w:t>area</w:t>
      </w:r>
    </w:p>
    <w:p w14:paraId="3CA33C94" w14:textId="0E3329B4" w:rsidR="0044058E" w:rsidRPr="002D6933" w:rsidRDefault="0044058E" w:rsidP="002D6933">
      <w:pPr>
        <w:pStyle w:val="ListParagraph"/>
        <w:numPr>
          <w:ilvl w:val="0"/>
          <w:numId w:val="6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Invite to </w:t>
      </w:r>
      <w:r w:rsidR="003C18D0">
        <w:rPr>
          <w:sz w:val="24"/>
          <w:szCs w:val="24"/>
        </w:rPr>
        <w:t xml:space="preserve">On-line </w:t>
      </w:r>
      <w:r>
        <w:rPr>
          <w:sz w:val="24"/>
          <w:szCs w:val="24"/>
        </w:rPr>
        <w:t xml:space="preserve">Parish Forum </w:t>
      </w:r>
      <w:r w:rsidR="003C18D0">
        <w:rPr>
          <w:sz w:val="24"/>
          <w:szCs w:val="24"/>
        </w:rPr>
        <w:t>– 2 max representatives required</w:t>
      </w:r>
    </w:p>
    <w:p w14:paraId="4E30FCF6" w14:textId="0E6801A7" w:rsidR="00C75FC5" w:rsidRDefault="00B03600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FA7FA3">
        <w:rPr>
          <w:b/>
          <w:bCs/>
          <w:sz w:val="24"/>
          <w:szCs w:val="24"/>
        </w:rPr>
        <w:t>1</w:t>
      </w:r>
      <w:r w:rsidR="00E54B90" w:rsidRPr="00D42A56">
        <w:rPr>
          <w:b/>
          <w:bCs/>
          <w:sz w:val="24"/>
          <w:szCs w:val="24"/>
        </w:rPr>
        <w:t>/27</w:t>
      </w:r>
      <w:r w:rsidR="00E54B90" w:rsidRPr="00D42A56">
        <w:rPr>
          <w:sz w:val="24"/>
          <w:szCs w:val="24"/>
        </w:rPr>
        <w:t xml:space="preserve">: </w:t>
      </w:r>
      <w:r w:rsidR="00E54B90" w:rsidRPr="00D42A56">
        <w:rPr>
          <w:b/>
          <w:bCs/>
          <w:sz w:val="24"/>
          <w:szCs w:val="24"/>
        </w:rPr>
        <w:t xml:space="preserve">Reported Incidents to North Yorkshire Police:  </w:t>
      </w:r>
    </w:p>
    <w:p w14:paraId="442FC60A" w14:textId="681F1FBE" w:rsidR="009C233C" w:rsidRDefault="009C233C" w:rsidP="009C233C">
      <w:pPr>
        <w:spacing w:after="161"/>
        <w:rPr>
          <w:sz w:val="24"/>
          <w:szCs w:val="24"/>
        </w:rPr>
      </w:pPr>
      <w:r w:rsidRPr="00FA3E7F">
        <w:rPr>
          <w:b/>
          <w:bCs/>
          <w:sz w:val="24"/>
          <w:szCs w:val="24"/>
        </w:rPr>
        <w:t>1</w:t>
      </w:r>
      <w:r w:rsidR="00B03600">
        <w:rPr>
          <w:b/>
          <w:bCs/>
          <w:sz w:val="24"/>
          <w:szCs w:val="24"/>
        </w:rPr>
        <w:t>2</w:t>
      </w:r>
      <w:r w:rsidR="00FA7FA3">
        <w:rPr>
          <w:b/>
          <w:bCs/>
          <w:sz w:val="24"/>
          <w:szCs w:val="24"/>
        </w:rPr>
        <w:t>2</w:t>
      </w:r>
      <w:r w:rsidRPr="00FA3E7F">
        <w:rPr>
          <w:b/>
          <w:bCs/>
          <w:sz w:val="24"/>
          <w:szCs w:val="24"/>
        </w:rPr>
        <w:t>/27:</w:t>
      </w:r>
      <w:r>
        <w:rPr>
          <w:sz w:val="24"/>
          <w:szCs w:val="24"/>
        </w:rPr>
        <w:t xml:space="preserve"> </w:t>
      </w:r>
      <w:r w:rsidRPr="009C233C">
        <w:rPr>
          <w:sz w:val="24"/>
          <w:szCs w:val="24"/>
        </w:rPr>
        <w:t xml:space="preserve">To resolve to exclude members of the public and press under the Public Bodies (Admissions to Meetings) Act 1960 due to the nature of the business to be transacted at items </w:t>
      </w:r>
      <w:r w:rsidR="00FA3E7F">
        <w:rPr>
          <w:sz w:val="24"/>
          <w:szCs w:val="24"/>
        </w:rPr>
        <w:t>100</w:t>
      </w:r>
      <w:r w:rsidRPr="009C233C">
        <w:rPr>
          <w:sz w:val="24"/>
          <w:szCs w:val="24"/>
        </w:rPr>
        <w:t>/27 to being prejudicial to the public interest</w:t>
      </w:r>
    </w:p>
    <w:p w14:paraId="2477EA3C" w14:textId="3D3F94A1" w:rsidR="000E0D75" w:rsidRPr="00FA3E7F" w:rsidRDefault="001C67B2" w:rsidP="00D42A56">
      <w:pPr>
        <w:pStyle w:val="ListParagraph"/>
        <w:numPr>
          <w:ilvl w:val="0"/>
          <w:numId w:val="5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Outstanding quotes for landscaping and tree works</w:t>
      </w:r>
    </w:p>
    <w:p w14:paraId="317E9705" w14:textId="788F1B5B" w:rsidR="002B52EB" w:rsidRDefault="002B52EB" w:rsidP="00C10A13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B03600">
        <w:rPr>
          <w:b/>
          <w:bCs/>
          <w:sz w:val="24"/>
          <w:szCs w:val="24"/>
        </w:rPr>
        <w:t>2</w:t>
      </w:r>
      <w:r w:rsidR="00FA7FA3">
        <w:rPr>
          <w:b/>
          <w:bCs/>
          <w:sz w:val="24"/>
          <w:szCs w:val="24"/>
        </w:rPr>
        <w:t>3</w:t>
      </w:r>
      <w:r w:rsidR="00E54B90">
        <w:rPr>
          <w:b/>
          <w:bCs/>
          <w:sz w:val="24"/>
          <w:szCs w:val="24"/>
        </w:rPr>
        <w:t>/27</w:t>
      </w:r>
      <w:r w:rsidR="00E54B90">
        <w:rPr>
          <w:sz w:val="24"/>
          <w:szCs w:val="24"/>
        </w:rPr>
        <w:t>: To determine any Matters not included on the agenda which the Chair considers to be a matter of urgency</w:t>
      </w:r>
      <w:r w:rsidR="00E54B90">
        <w:rPr>
          <w:b/>
          <w:bCs/>
          <w:sz w:val="24"/>
          <w:szCs w:val="24"/>
        </w:rPr>
        <w:t xml:space="preserve">      </w:t>
      </w:r>
    </w:p>
    <w:p w14:paraId="3F3827F7" w14:textId="5C8922C7" w:rsidR="00D806A6" w:rsidRDefault="00E54B90" w:rsidP="00B01AB5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="002B52EB">
        <w:rPr>
          <w:b/>
          <w:bCs/>
          <w:sz w:val="24"/>
          <w:szCs w:val="24"/>
        </w:rPr>
        <w:t>1</w:t>
      </w:r>
      <w:r w:rsidR="00B03600">
        <w:rPr>
          <w:b/>
          <w:bCs/>
          <w:sz w:val="24"/>
          <w:szCs w:val="24"/>
        </w:rPr>
        <w:t>2</w:t>
      </w:r>
      <w:r w:rsidR="00FA7FA3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/27:</w:t>
      </w:r>
      <w:r>
        <w:rPr>
          <w:sz w:val="24"/>
          <w:szCs w:val="24"/>
        </w:rPr>
        <w:t xml:space="preserve"> The Date of The Next Parish Council Meeting:   </w:t>
      </w:r>
      <w:r w:rsidR="002548FF">
        <w:rPr>
          <w:b/>
          <w:bCs/>
          <w:sz w:val="24"/>
          <w:szCs w:val="24"/>
        </w:rPr>
        <w:t xml:space="preserve">Monday </w:t>
      </w:r>
      <w:r w:rsidR="000D5DC4">
        <w:rPr>
          <w:b/>
          <w:bCs/>
          <w:sz w:val="24"/>
          <w:szCs w:val="24"/>
        </w:rPr>
        <w:t>12</w:t>
      </w:r>
      <w:r w:rsidR="000D5DC4" w:rsidRPr="000D5DC4">
        <w:rPr>
          <w:b/>
          <w:bCs/>
          <w:sz w:val="24"/>
          <w:szCs w:val="24"/>
          <w:vertAlign w:val="superscript"/>
        </w:rPr>
        <w:t>th</w:t>
      </w:r>
      <w:r w:rsidR="000D5DC4">
        <w:rPr>
          <w:b/>
          <w:bCs/>
          <w:sz w:val="24"/>
          <w:szCs w:val="24"/>
        </w:rPr>
        <w:t xml:space="preserve"> October 2026 </w:t>
      </w:r>
      <w:r w:rsidR="002548FF">
        <w:rPr>
          <w:b/>
          <w:bCs/>
          <w:sz w:val="24"/>
          <w:szCs w:val="24"/>
        </w:rPr>
        <w:t xml:space="preserve">7.30pm at the </w:t>
      </w:r>
      <w:r w:rsidR="00B03600">
        <w:rPr>
          <w:b/>
          <w:bCs/>
          <w:sz w:val="24"/>
          <w:szCs w:val="24"/>
        </w:rPr>
        <w:t xml:space="preserve">Quarry Offices, Cragg </w:t>
      </w:r>
      <w:r w:rsidR="005107F8">
        <w:rPr>
          <w:b/>
          <w:bCs/>
          <w:sz w:val="24"/>
          <w:szCs w:val="24"/>
        </w:rPr>
        <w:t xml:space="preserve">Hill </w:t>
      </w:r>
      <w:r w:rsidR="00B03600">
        <w:rPr>
          <w:b/>
          <w:bCs/>
          <w:sz w:val="24"/>
          <w:szCs w:val="24"/>
        </w:rPr>
        <w:t xml:space="preserve">Road, </w:t>
      </w:r>
      <w:r w:rsidR="002548FF">
        <w:rPr>
          <w:b/>
          <w:bCs/>
          <w:sz w:val="24"/>
          <w:szCs w:val="24"/>
        </w:rPr>
        <w:t xml:space="preserve"> Horton in Ribblesdale</w:t>
      </w:r>
      <w:r>
        <w:rPr>
          <w:sz w:val="24"/>
          <w:szCs w:val="24"/>
        </w:rPr>
        <w:t xml:space="preserve">   </w:t>
      </w:r>
    </w:p>
    <w:p w14:paraId="7B1716AF" w14:textId="77777777" w:rsidR="004E2981" w:rsidRDefault="004E2981" w:rsidP="00B01AB5">
      <w:pPr>
        <w:spacing w:after="161"/>
        <w:rPr>
          <w:sz w:val="24"/>
          <w:szCs w:val="24"/>
        </w:rPr>
      </w:pPr>
    </w:p>
    <w:p w14:paraId="64A0919D" w14:textId="77777777" w:rsidR="004E2981" w:rsidRPr="004E2981" w:rsidRDefault="004E2981" w:rsidP="00B01AB5">
      <w:pPr>
        <w:spacing w:after="161"/>
        <w:rPr>
          <w:sz w:val="28"/>
          <w:szCs w:val="28"/>
        </w:rPr>
      </w:pPr>
    </w:p>
    <w:p w14:paraId="73D0B892" w14:textId="4CC4C996" w:rsidR="004E2981" w:rsidRPr="004E2981" w:rsidRDefault="004E2981" w:rsidP="00B01AB5">
      <w:pPr>
        <w:spacing w:after="161"/>
        <w:rPr>
          <w:rFonts w:ascii="Bradley Hand ITC" w:hAnsi="Bradley Hand ITC"/>
          <w:sz w:val="28"/>
          <w:szCs w:val="28"/>
        </w:rPr>
      </w:pPr>
      <w:r w:rsidRPr="004E2981">
        <w:rPr>
          <w:rFonts w:ascii="Bradley Hand ITC" w:hAnsi="Bradley Hand ITC"/>
          <w:sz w:val="28"/>
          <w:szCs w:val="28"/>
        </w:rPr>
        <w:t>Michelle Park</w:t>
      </w:r>
    </w:p>
    <w:p w14:paraId="1A0ACE79" w14:textId="73863916" w:rsidR="004E2981" w:rsidRPr="004E2981" w:rsidRDefault="004E2981" w:rsidP="00B01AB5">
      <w:pPr>
        <w:spacing w:after="161"/>
        <w:rPr>
          <w:sz w:val="24"/>
          <w:szCs w:val="24"/>
        </w:rPr>
      </w:pPr>
      <w:r>
        <w:rPr>
          <w:sz w:val="24"/>
          <w:szCs w:val="24"/>
        </w:rPr>
        <w:t>Michelle Park - Parish Clerk &amp; RFO</w:t>
      </w:r>
    </w:p>
    <w:sectPr w:rsidR="004E2981" w:rsidRPr="004E2981" w:rsidSect="00B01AB5">
      <w:pgSz w:w="11906" w:h="16838"/>
      <w:pgMar w:top="720" w:right="720" w:bottom="720" w:left="72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38443" w14:textId="77777777" w:rsidR="00FE35B4" w:rsidRDefault="00FE35B4">
      <w:pPr>
        <w:spacing w:after="0"/>
      </w:pPr>
      <w:r>
        <w:separator/>
      </w:r>
    </w:p>
  </w:endnote>
  <w:endnote w:type="continuationSeparator" w:id="0">
    <w:p w14:paraId="244D1262" w14:textId="77777777" w:rsidR="00FE35B4" w:rsidRDefault="00FE35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A9E3B" w14:textId="77777777" w:rsidR="00FE35B4" w:rsidRDefault="00FE35B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0AE2336" w14:textId="77777777" w:rsidR="00FE35B4" w:rsidRDefault="00FE35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53DD0"/>
    <w:multiLevelType w:val="hybridMultilevel"/>
    <w:tmpl w:val="66AE8E8C"/>
    <w:lvl w:ilvl="0" w:tplc="4F0CE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47AAB"/>
    <w:multiLevelType w:val="hybridMultilevel"/>
    <w:tmpl w:val="00843F8C"/>
    <w:lvl w:ilvl="0" w:tplc="0FA0F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3A520A"/>
    <w:multiLevelType w:val="hybridMultilevel"/>
    <w:tmpl w:val="9CE231A6"/>
    <w:lvl w:ilvl="0" w:tplc="4F0CE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2696F"/>
    <w:multiLevelType w:val="hybridMultilevel"/>
    <w:tmpl w:val="86E23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56B93"/>
    <w:multiLevelType w:val="hybridMultilevel"/>
    <w:tmpl w:val="5BE4B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967A4"/>
    <w:multiLevelType w:val="hybridMultilevel"/>
    <w:tmpl w:val="CA62CBD4"/>
    <w:lvl w:ilvl="0" w:tplc="BB3EC7F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D7DF4"/>
    <w:multiLevelType w:val="hybridMultilevel"/>
    <w:tmpl w:val="9DF087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B00A9"/>
    <w:multiLevelType w:val="hybridMultilevel"/>
    <w:tmpl w:val="EC9A69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423410">
    <w:abstractNumId w:val="3"/>
  </w:num>
  <w:num w:numId="2" w16cid:durableId="1304193595">
    <w:abstractNumId w:val="2"/>
  </w:num>
  <w:num w:numId="3" w16cid:durableId="360012129">
    <w:abstractNumId w:val="0"/>
  </w:num>
  <w:num w:numId="4" w16cid:durableId="1266183648">
    <w:abstractNumId w:val="1"/>
  </w:num>
  <w:num w:numId="5" w16cid:durableId="1758359910">
    <w:abstractNumId w:val="4"/>
  </w:num>
  <w:num w:numId="6" w16cid:durableId="1797794040">
    <w:abstractNumId w:val="6"/>
  </w:num>
  <w:num w:numId="7" w16cid:durableId="1203639983">
    <w:abstractNumId w:val="7"/>
  </w:num>
  <w:num w:numId="8" w16cid:durableId="1934823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512"/>
    <w:rsid w:val="00000797"/>
    <w:rsid w:val="00017E62"/>
    <w:rsid w:val="000209D7"/>
    <w:rsid w:val="00021A4D"/>
    <w:rsid w:val="00021FEC"/>
    <w:rsid w:val="0005314C"/>
    <w:rsid w:val="0005738E"/>
    <w:rsid w:val="00066C8E"/>
    <w:rsid w:val="00075A4E"/>
    <w:rsid w:val="00093BA1"/>
    <w:rsid w:val="000A0FDE"/>
    <w:rsid w:val="000D4CCA"/>
    <w:rsid w:val="000D5DC4"/>
    <w:rsid w:val="000E06CE"/>
    <w:rsid w:val="000E0D75"/>
    <w:rsid w:val="00106F72"/>
    <w:rsid w:val="0011109D"/>
    <w:rsid w:val="00123C60"/>
    <w:rsid w:val="00124591"/>
    <w:rsid w:val="0012780F"/>
    <w:rsid w:val="001338E6"/>
    <w:rsid w:val="00147CD1"/>
    <w:rsid w:val="001536C9"/>
    <w:rsid w:val="00163AD9"/>
    <w:rsid w:val="0019678D"/>
    <w:rsid w:val="001B4CB2"/>
    <w:rsid w:val="001B5BD3"/>
    <w:rsid w:val="001C65D0"/>
    <w:rsid w:val="001C67B2"/>
    <w:rsid w:val="001D589F"/>
    <w:rsid w:val="001F2D21"/>
    <w:rsid w:val="001F3DDD"/>
    <w:rsid w:val="00202BE1"/>
    <w:rsid w:val="00207637"/>
    <w:rsid w:val="00211A4E"/>
    <w:rsid w:val="00213324"/>
    <w:rsid w:val="002257AD"/>
    <w:rsid w:val="0023342D"/>
    <w:rsid w:val="0023377E"/>
    <w:rsid w:val="00252C6C"/>
    <w:rsid w:val="002548FF"/>
    <w:rsid w:val="00285B02"/>
    <w:rsid w:val="00291F3B"/>
    <w:rsid w:val="002A03B0"/>
    <w:rsid w:val="002A15A5"/>
    <w:rsid w:val="002A2811"/>
    <w:rsid w:val="002A46B5"/>
    <w:rsid w:val="002B1E0F"/>
    <w:rsid w:val="002B52EB"/>
    <w:rsid w:val="002C4417"/>
    <w:rsid w:val="002C61FC"/>
    <w:rsid w:val="002D6933"/>
    <w:rsid w:val="002E0DB8"/>
    <w:rsid w:val="002E7F77"/>
    <w:rsid w:val="0030072D"/>
    <w:rsid w:val="0030569C"/>
    <w:rsid w:val="0030798F"/>
    <w:rsid w:val="00317EB1"/>
    <w:rsid w:val="003420F0"/>
    <w:rsid w:val="003477F2"/>
    <w:rsid w:val="0035080C"/>
    <w:rsid w:val="00354F96"/>
    <w:rsid w:val="00362232"/>
    <w:rsid w:val="0036680E"/>
    <w:rsid w:val="003752E5"/>
    <w:rsid w:val="0037719B"/>
    <w:rsid w:val="00380080"/>
    <w:rsid w:val="00394CF7"/>
    <w:rsid w:val="003A2BBB"/>
    <w:rsid w:val="003A3239"/>
    <w:rsid w:val="003A5535"/>
    <w:rsid w:val="003B0402"/>
    <w:rsid w:val="003B2463"/>
    <w:rsid w:val="003B7494"/>
    <w:rsid w:val="003C18D0"/>
    <w:rsid w:val="00412D6D"/>
    <w:rsid w:val="004178C3"/>
    <w:rsid w:val="0042367A"/>
    <w:rsid w:val="004254A4"/>
    <w:rsid w:val="00427321"/>
    <w:rsid w:val="00435DB4"/>
    <w:rsid w:val="0044058E"/>
    <w:rsid w:val="004452A4"/>
    <w:rsid w:val="00445ADB"/>
    <w:rsid w:val="0046093B"/>
    <w:rsid w:val="00462FDB"/>
    <w:rsid w:val="004636F7"/>
    <w:rsid w:val="0047388F"/>
    <w:rsid w:val="00476AEF"/>
    <w:rsid w:val="004771FC"/>
    <w:rsid w:val="00480FDB"/>
    <w:rsid w:val="004A703D"/>
    <w:rsid w:val="004B43F4"/>
    <w:rsid w:val="004D4522"/>
    <w:rsid w:val="004E2981"/>
    <w:rsid w:val="004E572C"/>
    <w:rsid w:val="004E6BDE"/>
    <w:rsid w:val="004E6DA4"/>
    <w:rsid w:val="004F6ABC"/>
    <w:rsid w:val="005107F8"/>
    <w:rsid w:val="00511CB1"/>
    <w:rsid w:val="005124F7"/>
    <w:rsid w:val="00520716"/>
    <w:rsid w:val="00523638"/>
    <w:rsid w:val="00550E24"/>
    <w:rsid w:val="0055580C"/>
    <w:rsid w:val="005745C6"/>
    <w:rsid w:val="0058374B"/>
    <w:rsid w:val="005B6EC8"/>
    <w:rsid w:val="005B7F8B"/>
    <w:rsid w:val="005C6902"/>
    <w:rsid w:val="005E3512"/>
    <w:rsid w:val="005E5A1F"/>
    <w:rsid w:val="005E76A9"/>
    <w:rsid w:val="0060418C"/>
    <w:rsid w:val="00615A7F"/>
    <w:rsid w:val="00621D26"/>
    <w:rsid w:val="00636474"/>
    <w:rsid w:val="00644102"/>
    <w:rsid w:val="006534D7"/>
    <w:rsid w:val="00670D09"/>
    <w:rsid w:val="006739C4"/>
    <w:rsid w:val="00681754"/>
    <w:rsid w:val="00692140"/>
    <w:rsid w:val="00692AC1"/>
    <w:rsid w:val="00693438"/>
    <w:rsid w:val="0069512E"/>
    <w:rsid w:val="006973DF"/>
    <w:rsid w:val="006A119F"/>
    <w:rsid w:val="006C42A7"/>
    <w:rsid w:val="006D2D08"/>
    <w:rsid w:val="006E0EDF"/>
    <w:rsid w:val="006E484D"/>
    <w:rsid w:val="00702CE3"/>
    <w:rsid w:val="007063FD"/>
    <w:rsid w:val="0071133E"/>
    <w:rsid w:val="00712FFE"/>
    <w:rsid w:val="0071611A"/>
    <w:rsid w:val="00722EB2"/>
    <w:rsid w:val="00755E99"/>
    <w:rsid w:val="007612D0"/>
    <w:rsid w:val="0077404D"/>
    <w:rsid w:val="007819EF"/>
    <w:rsid w:val="007A07D8"/>
    <w:rsid w:val="007C70F5"/>
    <w:rsid w:val="007D0F5D"/>
    <w:rsid w:val="00800898"/>
    <w:rsid w:val="008042CC"/>
    <w:rsid w:val="008143F7"/>
    <w:rsid w:val="00822A73"/>
    <w:rsid w:val="00823368"/>
    <w:rsid w:val="00823698"/>
    <w:rsid w:val="00826EEF"/>
    <w:rsid w:val="0083390F"/>
    <w:rsid w:val="00850C8E"/>
    <w:rsid w:val="0085452A"/>
    <w:rsid w:val="00854DB6"/>
    <w:rsid w:val="00880642"/>
    <w:rsid w:val="00892DA9"/>
    <w:rsid w:val="008A3EEC"/>
    <w:rsid w:val="008B5D1E"/>
    <w:rsid w:val="008B5EAC"/>
    <w:rsid w:val="008C7B1D"/>
    <w:rsid w:val="008E1575"/>
    <w:rsid w:val="008E1D4A"/>
    <w:rsid w:val="00912CAB"/>
    <w:rsid w:val="00915D20"/>
    <w:rsid w:val="0092159A"/>
    <w:rsid w:val="00923882"/>
    <w:rsid w:val="0092491F"/>
    <w:rsid w:val="009445B2"/>
    <w:rsid w:val="00956D9D"/>
    <w:rsid w:val="009601D9"/>
    <w:rsid w:val="00973E3B"/>
    <w:rsid w:val="009744CB"/>
    <w:rsid w:val="00975446"/>
    <w:rsid w:val="00976251"/>
    <w:rsid w:val="00982EF9"/>
    <w:rsid w:val="009A2167"/>
    <w:rsid w:val="009B4157"/>
    <w:rsid w:val="009C233C"/>
    <w:rsid w:val="009C5F19"/>
    <w:rsid w:val="009D1A99"/>
    <w:rsid w:val="009D23FF"/>
    <w:rsid w:val="009E1852"/>
    <w:rsid w:val="009E1B66"/>
    <w:rsid w:val="009E44F8"/>
    <w:rsid w:val="009F180B"/>
    <w:rsid w:val="00A06876"/>
    <w:rsid w:val="00A1000F"/>
    <w:rsid w:val="00A10C11"/>
    <w:rsid w:val="00A16274"/>
    <w:rsid w:val="00A17149"/>
    <w:rsid w:val="00A34752"/>
    <w:rsid w:val="00A35F59"/>
    <w:rsid w:val="00A514B3"/>
    <w:rsid w:val="00A562C1"/>
    <w:rsid w:val="00A56D2A"/>
    <w:rsid w:val="00A749A4"/>
    <w:rsid w:val="00A75ECF"/>
    <w:rsid w:val="00A775E9"/>
    <w:rsid w:val="00A841B4"/>
    <w:rsid w:val="00AA623B"/>
    <w:rsid w:val="00AA6FF1"/>
    <w:rsid w:val="00AB2952"/>
    <w:rsid w:val="00AB695B"/>
    <w:rsid w:val="00AC5A7E"/>
    <w:rsid w:val="00AD0487"/>
    <w:rsid w:val="00AD1AD6"/>
    <w:rsid w:val="00AD44E9"/>
    <w:rsid w:val="00AD4704"/>
    <w:rsid w:val="00AD678A"/>
    <w:rsid w:val="00AE26DF"/>
    <w:rsid w:val="00AE4CC5"/>
    <w:rsid w:val="00AF1CAF"/>
    <w:rsid w:val="00B01AB5"/>
    <w:rsid w:val="00B03600"/>
    <w:rsid w:val="00B048B9"/>
    <w:rsid w:val="00B055D2"/>
    <w:rsid w:val="00B14E33"/>
    <w:rsid w:val="00B14E78"/>
    <w:rsid w:val="00B21098"/>
    <w:rsid w:val="00B30A81"/>
    <w:rsid w:val="00B31EC0"/>
    <w:rsid w:val="00B33F3B"/>
    <w:rsid w:val="00B34C9E"/>
    <w:rsid w:val="00B46ECD"/>
    <w:rsid w:val="00B52315"/>
    <w:rsid w:val="00B5728B"/>
    <w:rsid w:val="00B67263"/>
    <w:rsid w:val="00B81D6C"/>
    <w:rsid w:val="00B82B7F"/>
    <w:rsid w:val="00B845AE"/>
    <w:rsid w:val="00B91064"/>
    <w:rsid w:val="00BA47DF"/>
    <w:rsid w:val="00BB30AE"/>
    <w:rsid w:val="00BC3A0F"/>
    <w:rsid w:val="00BF105C"/>
    <w:rsid w:val="00C02921"/>
    <w:rsid w:val="00C04652"/>
    <w:rsid w:val="00C10A13"/>
    <w:rsid w:val="00C12B14"/>
    <w:rsid w:val="00C310DC"/>
    <w:rsid w:val="00C313AF"/>
    <w:rsid w:val="00C5022E"/>
    <w:rsid w:val="00C543C2"/>
    <w:rsid w:val="00C62257"/>
    <w:rsid w:val="00C6604A"/>
    <w:rsid w:val="00C75FC5"/>
    <w:rsid w:val="00C7614F"/>
    <w:rsid w:val="00C77A62"/>
    <w:rsid w:val="00C80D3F"/>
    <w:rsid w:val="00C86A9C"/>
    <w:rsid w:val="00C86D8A"/>
    <w:rsid w:val="00C93224"/>
    <w:rsid w:val="00C93DC3"/>
    <w:rsid w:val="00CA7A63"/>
    <w:rsid w:val="00CB72C5"/>
    <w:rsid w:val="00CE720C"/>
    <w:rsid w:val="00CE7AF4"/>
    <w:rsid w:val="00CF6325"/>
    <w:rsid w:val="00CF7EED"/>
    <w:rsid w:val="00D04A70"/>
    <w:rsid w:val="00D11773"/>
    <w:rsid w:val="00D1481E"/>
    <w:rsid w:val="00D16E58"/>
    <w:rsid w:val="00D218B1"/>
    <w:rsid w:val="00D42A56"/>
    <w:rsid w:val="00D44D98"/>
    <w:rsid w:val="00D74DDC"/>
    <w:rsid w:val="00D806A6"/>
    <w:rsid w:val="00D822E5"/>
    <w:rsid w:val="00D97FB6"/>
    <w:rsid w:val="00DB594A"/>
    <w:rsid w:val="00DB6247"/>
    <w:rsid w:val="00DD3FFC"/>
    <w:rsid w:val="00E06B42"/>
    <w:rsid w:val="00E12302"/>
    <w:rsid w:val="00E33E29"/>
    <w:rsid w:val="00E54B90"/>
    <w:rsid w:val="00E82708"/>
    <w:rsid w:val="00EB3228"/>
    <w:rsid w:val="00EB4E4C"/>
    <w:rsid w:val="00ED6E4F"/>
    <w:rsid w:val="00EE0898"/>
    <w:rsid w:val="00EE1458"/>
    <w:rsid w:val="00EE2AE1"/>
    <w:rsid w:val="00EF6560"/>
    <w:rsid w:val="00F00B7D"/>
    <w:rsid w:val="00F07343"/>
    <w:rsid w:val="00F2569D"/>
    <w:rsid w:val="00F3200C"/>
    <w:rsid w:val="00F412D3"/>
    <w:rsid w:val="00F46AB9"/>
    <w:rsid w:val="00F53073"/>
    <w:rsid w:val="00F5505C"/>
    <w:rsid w:val="00F653F6"/>
    <w:rsid w:val="00F77ED3"/>
    <w:rsid w:val="00F8722B"/>
    <w:rsid w:val="00F87232"/>
    <w:rsid w:val="00F87E69"/>
    <w:rsid w:val="00F94356"/>
    <w:rsid w:val="00F9638A"/>
    <w:rsid w:val="00FA3E7F"/>
    <w:rsid w:val="00FA7FA3"/>
    <w:rsid w:val="00FB1BF8"/>
    <w:rsid w:val="00FB3271"/>
    <w:rsid w:val="00FC02C5"/>
    <w:rsid w:val="00FC2D52"/>
    <w:rsid w:val="00FD19BD"/>
    <w:rsid w:val="00FD45A3"/>
    <w:rsid w:val="00FE35B4"/>
    <w:rsid w:val="00FE4927"/>
    <w:rsid w:val="00FF4EAE"/>
    <w:rsid w:val="00FF6484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953FD"/>
  <w15:docId w15:val="{69DFC980-B224-4760-AC09-3F85B3FD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612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70F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C70F5"/>
  </w:style>
  <w:style w:type="paragraph" w:styleId="Footer">
    <w:name w:val="footer"/>
    <w:basedOn w:val="Normal"/>
    <w:link w:val="FooterChar"/>
    <w:uiPriority w:val="99"/>
    <w:unhideWhenUsed/>
    <w:rsid w:val="007C70F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C70F5"/>
  </w:style>
  <w:style w:type="character" w:styleId="CommentReference">
    <w:name w:val="annotation reference"/>
    <w:basedOn w:val="DefaultParagraphFont"/>
    <w:uiPriority w:val="99"/>
    <w:semiHidden/>
    <w:unhideWhenUsed/>
    <w:rsid w:val="00E06B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B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B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B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B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ortoninribblesdale-pc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lanning.agileapplications.co.uk/yorkshiredales/application-details/418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dc:description/>
  <cp:lastModifiedBy>Parish Clerk</cp:lastModifiedBy>
  <cp:revision>65</cp:revision>
  <cp:lastPrinted>2026-08-03T09:38:00Z</cp:lastPrinted>
  <dcterms:created xsi:type="dcterms:W3CDTF">2026-09-07T10:46:00Z</dcterms:created>
  <dcterms:modified xsi:type="dcterms:W3CDTF">2026-09-08T14:45:00Z</dcterms:modified>
</cp:coreProperties>
</file>